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1676129" w:displacedByCustomXml="next"/>
    <w:bookmarkEnd w:id="0" w:displacedByCustomXml="next"/>
    <w:sdt>
      <w:sdtPr>
        <w:alias w:val="Form No."/>
        <w:tag w:val="Subject"/>
        <w:id w:val="-1168626702"/>
        <w:placeholder>
          <w:docPart w:val="6140818CADB441D2A67BDA4C73674F55"/>
        </w:placeholder>
        <w:dataBinding w:prefixMappings="xmlns:ns0='http://purl.org/dc/elements/1.1/' xmlns:ns1='http://schemas.openxmlformats.org/package/2006/metadata/core-properties' " w:xpath="/ns1:coreProperties[1]/ns0:subject[1]" w:storeItemID="{6C3C8BC8-F283-45AE-878A-BAB7291924A1}"/>
        <w:text/>
      </w:sdtPr>
      <w:sdtEndPr/>
      <w:sdtContent>
        <w:p w14:paraId="39AB0475" w14:textId="77777777" w:rsidR="009E1FAD" w:rsidRPr="0014300E" w:rsidRDefault="004D7A72" w:rsidP="00C26C46">
          <w:pPr>
            <w:pStyle w:val="Subtitle"/>
            <w:framePr w:wrap="around" w:y="665"/>
          </w:pPr>
          <w:r>
            <w:t xml:space="preserve">Form </w:t>
          </w:r>
          <w:r w:rsidR="00CC5DFA">
            <w:t>P30</w:t>
          </w:r>
        </w:p>
      </w:sdtContent>
    </w:sdt>
    <w:p w14:paraId="70D6E1F4" w14:textId="77777777" w:rsidR="0014300E" w:rsidRPr="00373C8A" w:rsidRDefault="005313D3" w:rsidP="000958A6">
      <w:pPr>
        <w:pStyle w:val="Title"/>
        <w:framePr w:w="6071" w:wrap="around"/>
      </w:pPr>
      <w:sdt>
        <w:sdtPr>
          <w:alias w:val="Title"/>
          <w:tag w:val=""/>
          <w:id w:val="767973434"/>
          <w:placeholder>
            <w:docPart w:val="D346D40E6A334F7890AD5A4CF3315A35"/>
          </w:placeholder>
          <w:dataBinding w:prefixMappings="xmlns:ns0='http://purl.org/dc/elements/1.1/' xmlns:ns1='http://schemas.openxmlformats.org/package/2006/metadata/core-properties' " w:xpath="/ns1:coreProperties[1]/ns0:title[1]" w:storeItemID="{6C3C8BC8-F283-45AE-878A-BAB7291924A1}"/>
          <w:text/>
        </w:sdtPr>
        <w:sdtEndPr/>
        <w:sdtContent>
          <w:r w:rsidR="00CC5DFA">
            <w:t>Application to Enlarge Scope of Proceedings</w:t>
          </w:r>
        </w:sdtContent>
      </w:sdt>
    </w:p>
    <w:p w14:paraId="7EA74B97" w14:textId="77777777" w:rsidR="00C26C46" w:rsidRDefault="00C26C46" w:rsidP="00C26C46">
      <w:pPr>
        <w:pStyle w:val="Heading3"/>
        <w:rPr>
          <w:sz w:val="16"/>
        </w:rPr>
      </w:pPr>
      <w:r>
        <w:t>About this form</w:t>
      </w:r>
    </w:p>
    <w:p w14:paraId="730BED18" w14:textId="77777777" w:rsidR="004D7A72" w:rsidRPr="00DF1551" w:rsidRDefault="004D7A72" w:rsidP="00CC5DFA">
      <w:pPr>
        <w:pStyle w:val="ListBullet0"/>
        <w:numPr>
          <w:ilvl w:val="0"/>
          <w:numId w:val="0"/>
        </w:numPr>
        <w:spacing w:before="0" w:after="0"/>
        <w:rPr>
          <w:sz w:val="16"/>
        </w:rPr>
      </w:pPr>
      <w:r w:rsidRPr="00DF1551">
        <w:rPr>
          <w:sz w:val="16"/>
        </w:rPr>
        <w:t xml:space="preserve">This is the approved form to apply to </w:t>
      </w:r>
      <w:r w:rsidR="00CC5DFA">
        <w:rPr>
          <w:sz w:val="16"/>
        </w:rPr>
        <w:t xml:space="preserve">enlarge the scope of proceedings to include issues or questions that are not presently at issue in the South Australian Employment Tribunal in accordance with section 65 of the </w:t>
      </w:r>
      <w:r w:rsidR="00CC5DFA" w:rsidRPr="00CC5DFA">
        <w:rPr>
          <w:i/>
          <w:sz w:val="16"/>
        </w:rPr>
        <w:t>South Australian Employment Act 2014</w:t>
      </w:r>
      <w:r>
        <w:rPr>
          <w:sz w:val="16"/>
        </w:rPr>
        <w:t>.</w:t>
      </w:r>
    </w:p>
    <w:p w14:paraId="2B939AB2" w14:textId="77777777" w:rsidR="00C26C46" w:rsidRDefault="005A644E" w:rsidP="005767F8">
      <w:pPr>
        <w:pStyle w:val="Heading1"/>
        <w:spacing w:before="240"/>
      </w:pPr>
      <w:r>
        <w:t xml:space="preserve">Existing </w:t>
      </w:r>
      <w:r w:rsidR="00C26C46">
        <w:t>Case details</w:t>
      </w:r>
    </w:p>
    <w:p w14:paraId="58A26492" w14:textId="77777777" w:rsidR="00161F88" w:rsidRPr="000509E3" w:rsidRDefault="00161F88" w:rsidP="00161F88">
      <w:pPr>
        <w:pStyle w:val="BodyText"/>
      </w:pPr>
      <w:r>
        <w:t>Provide details of the case that this application relates to.</w:t>
      </w:r>
    </w:p>
    <w:tbl>
      <w:tblPr>
        <w:tblStyle w:val="TableNoBorders"/>
        <w:tblW w:w="0" w:type="auto"/>
        <w:tblLook w:val="04A0" w:firstRow="1" w:lastRow="0" w:firstColumn="1" w:lastColumn="0" w:noHBand="0" w:noVBand="1"/>
      </w:tblPr>
      <w:tblGrid>
        <w:gridCol w:w="2410"/>
        <w:gridCol w:w="142"/>
        <w:gridCol w:w="6379"/>
      </w:tblGrid>
      <w:tr w:rsidR="00161F88" w:rsidRPr="00C26C46" w14:paraId="60F4CEDC" w14:textId="77777777" w:rsidTr="002C3773">
        <w:tc>
          <w:tcPr>
            <w:tcW w:w="2410" w:type="dxa"/>
            <w:tcBorders>
              <w:bottom w:val="single" w:sz="4" w:space="0" w:color="041E42"/>
            </w:tcBorders>
          </w:tcPr>
          <w:p w14:paraId="68F920EF" w14:textId="77777777" w:rsidR="00161F88" w:rsidRPr="00C26C46" w:rsidRDefault="00161F88" w:rsidP="00130ADF">
            <w:pPr>
              <w:pStyle w:val="BodyText"/>
              <w:spacing w:before="60" w:after="0"/>
              <w:rPr>
                <w:sz w:val="16"/>
              </w:rPr>
            </w:pPr>
            <w:r>
              <w:rPr>
                <w:sz w:val="16"/>
              </w:rPr>
              <w:t>SAET Case number</w:t>
            </w:r>
          </w:p>
        </w:tc>
        <w:tc>
          <w:tcPr>
            <w:tcW w:w="142" w:type="dxa"/>
          </w:tcPr>
          <w:p w14:paraId="3871603E" w14:textId="77777777" w:rsidR="00161F88" w:rsidRPr="00C26C46" w:rsidRDefault="00161F88" w:rsidP="00130ADF">
            <w:pPr>
              <w:pStyle w:val="BodyText"/>
              <w:spacing w:before="60" w:after="0"/>
              <w:rPr>
                <w:sz w:val="16"/>
              </w:rPr>
            </w:pPr>
          </w:p>
        </w:tc>
        <w:tc>
          <w:tcPr>
            <w:tcW w:w="6379" w:type="dxa"/>
            <w:tcBorders>
              <w:bottom w:val="single" w:sz="4" w:space="0" w:color="041E42"/>
            </w:tcBorders>
          </w:tcPr>
          <w:p w14:paraId="7086082E" w14:textId="77777777" w:rsidR="00161F88" w:rsidRPr="00C26C46" w:rsidRDefault="002C3773" w:rsidP="00130ADF">
            <w:pPr>
              <w:pStyle w:val="BodyText"/>
              <w:spacing w:before="60" w:after="0"/>
              <w:rPr>
                <w:sz w:val="16"/>
              </w:rPr>
            </w:pPr>
            <w:r>
              <w:rPr>
                <w:sz w:val="16"/>
              </w:rPr>
              <w:t>Name of the party lodging this form</w:t>
            </w:r>
          </w:p>
        </w:tc>
      </w:tr>
      <w:tr w:rsidR="00161F88" w14:paraId="7883EF88" w14:textId="77777777" w:rsidTr="002C3773">
        <w:tc>
          <w:tcPr>
            <w:tcW w:w="2410" w:type="dxa"/>
            <w:tcBorders>
              <w:top w:val="single" w:sz="4" w:space="0" w:color="041E42"/>
              <w:left w:val="single" w:sz="4" w:space="0" w:color="041E42"/>
              <w:bottom w:val="single" w:sz="4" w:space="0" w:color="041E42"/>
              <w:right w:val="single" w:sz="4" w:space="0" w:color="041E42"/>
            </w:tcBorders>
          </w:tcPr>
          <w:p w14:paraId="2AB0BB65" w14:textId="77777777" w:rsidR="00161F88" w:rsidRDefault="00161F88" w:rsidP="00130ADF">
            <w:pPr>
              <w:pStyle w:val="TableText"/>
              <w:spacing w:before="60"/>
            </w:pPr>
          </w:p>
        </w:tc>
        <w:tc>
          <w:tcPr>
            <w:tcW w:w="142" w:type="dxa"/>
            <w:tcBorders>
              <w:left w:val="single" w:sz="4" w:space="0" w:color="041E42"/>
              <w:right w:val="single" w:sz="4" w:space="0" w:color="041E42"/>
            </w:tcBorders>
          </w:tcPr>
          <w:p w14:paraId="5911D3A1" w14:textId="77777777" w:rsidR="00161F88" w:rsidRDefault="00161F88" w:rsidP="00130ADF">
            <w:pPr>
              <w:pStyle w:val="TableText"/>
              <w:spacing w:before="60"/>
            </w:pPr>
          </w:p>
        </w:tc>
        <w:tc>
          <w:tcPr>
            <w:tcW w:w="6379" w:type="dxa"/>
            <w:tcBorders>
              <w:top w:val="single" w:sz="4" w:space="0" w:color="041E42"/>
              <w:left w:val="single" w:sz="4" w:space="0" w:color="041E42"/>
              <w:bottom w:val="single" w:sz="4" w:space="0" w:color="041E42"/>
              <w:right w:val="single" w:sz="4" w:space="0" w:color="041E42"/>
            </w:tcBorders>
          </w:tcPr>
          <w:p w14:paraId="1BF09B56" w14:textId="77777777" w:rsidR="00161F88" w:rsidRDefault="00161F88" w:rsidP="00130ADF">
            <w:pPr>
              <w:pStyle w:val="TableText"/>
              <w:spacing w:before="60"/>
            </w:pPr>
          </w:p>
        </w:tc>
      </w:tr>
      <w:tr w:rsidR="00161F88" w:rsidRPr="00C26C46" w14:paraId="404CF218" w14:textId="77777777" w:rsidTr="00130ADF">
        <w:tc>
          <w:tcPr>
            <w:tcW w:w="8931" w:type="dxa"/>
            <w:gridSpan w:val="3"/>
            <w:tcBorders>
              <w:bottom w:val="single" w:sz="4" w:space="0" w:color="041E42"/>
            </w:tcBorders>
          </w:tcPr>
          <w:p w14:paraId="78892492" w14:textId="77777777" w:rsidR="00161F88" w:rsidRPr="00C26C46" w:rsidRDefault="00161F88" w:rsidP="00130ADF">
            <w:pPr>
              <w:pStyle w:val="BodyText"/>
              <w:spacing w:before="60" w:after="0"/>
              <w:rPr>
                <w:sz w:val="16"/>
              </w:rPr>
            </w:pPr>
            <w:r>
              <w:rPr>
                <w:sz w:val="16"/>
              </w:rPr>
              <w:t>Names of parties to this case (as per SAET correspondence)</w:t>
            </w:r>
          </w:p>
        </w:tc>
      </w:tr>
      <w:tr w:rsidR="00161F88" w14:paraId="2521B730" w14:textId="77777777" w:rsidTr="00130ADF">
        <w:tc>
          <w:tcPr>
            <w:tcW w:w="8931" w:type="dxa"/>
            <w:gridSpan w:val="3"/>
            <w:tcBorders>
              <w:top w:val="single" w:sz="4" w:space="0" w:color="041E42"/>
              <w:left w:val="single" w:sz="4" w:space="0" w:color="041E42"/>
              <w:bottom w:val="single" w:sz="4" w:space="0" w:color="041E42"/>
              <w:right w:val="single" w:sz="4" w:space="0" w:color="041E42"/>
            </w:tcBorders>
          </w:tcPr>
          <w:p w14:paraId="62F062B3" w14:textId="77777777" w:rsidR="00161F88" w:rsidRDefault="00161F88" w:rsidP="00130ADF">
            <w:pPr>
              <w:pStyle w:val="TableText"/>
              <w:spacing w:before="60"/>
            </w:pPr>
          </w:p>
          <w:p w14:paraId="3B076104" w14:textId="77777777" w:rsidR="00161F88" w:rsidRDefault="00161F88" w:rsidP="00130ADF">
            <w:pPr>
              <w:pStyle w:val="TableText"/>
              <w:spacing w:before="60"/>
            </w:pPr>
          </w:p>
        </w:tc>
      </w:tr>
    </w:tbl>
    <w:p w14:paraId="197D7306" w14:textId="77777777" w:rsidR="005A644E" w:rsidRDefault="00F000C1" w:rsidP="005767F8">
      <w:pPr>
        <w:pStyle w:val="Heading1"/>
        <w:spacing w:before="240"/>
      </w:pPr>
      <w:r>
        <w:t>Issues to be included in Scope of Proceedings</w:t>
      </w:r>
    </w:p>
    <w:p w14:paraId="7CB264B3" w14:textId="77777777" w:rsidR="00F000C1" w:rsidRPr="006D6ED6" w:rsidRDefault="00F000C1" w:rsidP="00F000C1">
      <w:pPr>
        <w:pStyle w:val="BodyText"/>
      </w:pPr>
      <w:r>
        <w:t>With leave of the Tribunal and with the consent of the parties listed below, it is proposed that the proceedings be enlarged to include the determination of the following issues or questions.</w:t>
      </w:r>
    </w:p>
    <w:p w14:paraId="62CE17B8" w14:textId="77777777" w:rsidR="008B7F7E" w:rsidRDefault="00F000C1" w:rsidP="00F000C1">
      <w:pPr>
        <w:pStyle w:val="BodyText"/>
        <w:numPr>
          <w:ilvl w:val="0"/>
          <w:numId w:val="49"/>
        </w:numPr>
      </w:pPr>
      <w:r>
        <w:t>…</w:t>
      </w:r>
    </w:p>
    <w:p w14:paraId="1770CEE1" w14:textId="77777777" w:rsidR="005767F8" w:rsidRDefault="005767F8" w:rsidP="00F000C1">
      <w:pPr>
        <w:pStyle w:val="BodyText"/>
        <w:numPr>
          <w:ilvl w:val="0"/>
          <w:numId w:val="49"/>
        </w:numPr>
      </w:pPr>
      <w:r>
        <w:t>…</w:t>
      </w:r>
    </w:p>
    <w:p w14:paraId="5DBD49D4" w14:textId="77777777" w:rsidR="00F000C1" w:rsidRDefault="00F000C1" w:rsidP="00F000C1">
      <w:pPr>
        <w:pStyle w:val="Heading1"/>
      </w:pPr>
      <w:r>
        <w:t>Consent from Parties</w:t>
      </w:r>
    </w:p>
    <w:p w14:paraId="41C63DC8" w14:textId="77777777" w:rsidR="005A644E" w:rsidRDefault="00F000C1" w:rsidP="00F000C1">
      <w:pPr>
        <w:pStyle w:val="BodyText"/>
      </w:pPr>
      <w:r>
        <w:t>I consent to the enlargement of the scope of proceedings to include the issues or questions listed above for determination by the Tribunal even if that entitlement has not previously been claimed or determined.</w:t>
      </w:r>
    </w:p>
    <w:tbl>
      <w:tblPr>
        <w:tblStyle w:val="TableNoBorders"/>
        <w:tblW w:w="9072" w:type="dxa"/>
        <w:tblLayout w:type="fixed"/>
        <w:tblLook w:val="04A0" w:firstRow="1" w:lastRow="0" w:firstColumn="1" w:lastColumn="0" w:noHBand="0" w:noVBand="1"/>
      </w:tblPr>
      <w:tblGrid>
        <w:gridCol w:w="4962"/>
        <w:gridCol w:w="141"/>
        <w:gridCol w:w="3969"/>
      </w:tblGrid>
      <w:tr w:rsidR="00F000C1" w:rsidRPr="00E57BC9" w14:paraId="71CAA708" w14:textId="77777777" w:rsidTr="00F000C1">
        <w:tc>
          <w:tcPr>
            <w:tcW w:w="4962" w:type="dxa"/>
            <w:tcBorders>
              <w:bottom w:val="single" w:sz="4" w:space="0" w:color="002060"/>
            </w:tcBorders>
          </w:tcPr>
          <w:p w14:paraId="6D3CED7B" w14:textId="77777777" w:rsidR="00F000C1" w:rsidRPr="00E57BC9" w:rsidRDefault="00F000C1" w:rsidP="00C67847">
            <w:pPr>
              <w:pStyle w:val="BodyText"/>
              <w:spacing w:before="60" w:after="0"/>
              <w:rPr>
                <w:sz w:val="16"/>
              </w:rPr>
            </w:pPr>
            <w:r>
              <w:rPr>
                <w:sz w:val="16"/>
              </w:rPr>
              <w:t>Party name</w:t>
            </w:r>
          </w:p>
        </w:tc>
        <w:tc>
          <w:tcPr>
            <w:tcW w:w="141" w:type="dxa"/>
          </w:tcPr>
          <w:p w14:paraId="556F80FE" w14:textId="77777777" w:rsidR="00F000C1" w:rsidRPr="00E57BC9" w:rsidRDefault="00F000C1" w:rsidP="00C67847">
            <w:pPr>
              <w:pStyle w:val="BodyText"/>
              <w:spacing w:before="60" w:after="0"/>
              <w:rPr>
                <w:sz w:val="16"/>
              </w:rPr>
            </w:pPr>
          </w:p>
        </w:tc>
        <w:tc>
          <w:tcPr>
            <w:tcW w:w="3969" w:type="dxa"/>
            <w:tcBorders>
              <w:bottom w:val="single" w:sz="4" w:space="0" w:color="002060"/>
            </w:tcBorders>
          </w:tcPr>
          <w:p w14:paraId="31B46D1C" w14:textId="77777777" w:rsidR="00F000C1" w:rsidRPr="00E57BC9" w:rsidRDefault="00F000C1" w:rsidP="00F000C1">
            <w:pPr>
              <w:pStyle w:val="BodyText"/>
              <w:spacing w:before="60" w:after="0"/>
              <w:rPr>
                <w:sz w:val="16"/>
              </w:rPr>
            </w:pPr>
            <w:r>
              <w:rPr>
                <w:sz w:val="16"/>
              </w:rPr>
              <w:t>Signature</w:t>
            </w:r>
          </w:p>
        </w:tc>
      </w:tr>
      <w:tr w:rsidR="00F000C1" w14:paraId="1A465C01" w14:textId="77777777" w:rsidTr="00F000C1">
        <w:tc>
          <w:tcPr>
            <w:tcW w:w="4962" w:type="dxa"/>
            <w:tcBorders>
              <w:top w:val="single" w:sz="4" w:space="0" w:color="002060"/>
              <w:left w:val="single" w:sz="4" w:space="0" w:color="002060"/>
              <w:bottom w:val="single" w:sz="4" w:space="0" w:color="002060"/>
              <w:right w:val="single" w:sz="4" w:space="0" w:color="002060"/>
            </w:tcBorders>
          </w:tcPr>
          <w:p w14:paraId="0676D246" w14:textId="77777777" w:rsidR="00F000C1" w:rsidRDefault="00F000C1" w:rsidP="00F000C1">
            <w:pPr>
              <w:pStyle w:val="TableText"/>
              <w:spacing w:before="60"/>
            </w:pPr>
          </w:p>
        </w:tc>
        <w:tc>
          <w:tcPr>
            <w:tcW w:w="141" w:type="dxa"/>
            <w:tcBorders>
              <w:left w:val="single" w:sz="4" w:space="0" w:color="002060"/>
              <w:right w:val="single" w:sz="4" w:space="0" w:color="002060"/>
            </w:tcBorders>
          </w:tcPr>
          <w:p w14:paraId="176D7E5B" w14:textId="77777777" w:rsidR="00F000C1" w:rsidRDefault="00F000C1" w:rsidP="00C67847">
            <w:pPr>
              <w:pStyle w:val="BodyText"/>
              <w:spacing w:after="0"/>
            </w:pPr>
          </w:p>
        </w:tc>
        <w:tc>
          <w:tcPr>
            <w:tcW w:w="3969" w:type="dxa"/>
            <w:tcBorders>
              <w:top w:val="single" w:sz="4" w:space="0" w:color="002060"/>
              <w:left w:val="single" w:sz="4" w:space="0" w:color="002060"/>
              <w:bottom w:val="single" w:sz="4" w:space="0" w:color="002060"/>
              <w:right w:val="single" w:sz="4" w:space="0" w:color="002060"/>
            </w:tcBorders>
          </w:tcPr>
          <w:p w14:paraId="5E952201" w14:textId="77777777" w:rsidR="00F000C1" w:rsidRDefault="00F000C1" w:rsidP="00F000C1">
            <w:pPr>
              <w:pStyle w:val="TableText"/>
              <w:spacing w:before="60"/>
            </w:pPr>
          </w:p>
        </w:tc>
      </w:tr>
      <w:tr w:rsidR="00F000C1" w:rsidRPr="00E57BC9" w14:paraId="41A31002" w14:textId="77777777" w:rsidTr="00F000C1">
        <w:tc>
          <w:tcPr>
            <w:tcW w:w="4962" w:type="dxa"/>
            <w:tcBorders>
              <w:bottom w:val="single" w:sz="4" w:space="0" w:color="041E42"/>
            </w:tcBorders>
          </w:tcPr>
          <w:p w14:paraId="18444B76" w14:textId="77777777" w:rsidR="00F000C1" w:rsidRPr="00E57BC9" w:rsidRDefault="00F000C1" w:rsidP="00C67847">
            <w:pPr>
              <w:pStyle w:val="BodyText"/>
              <w:spacing w:before="60" w:after="0"/>
              <w:rPr>
                <w:sz w:val="16"/>
              </w:rPr>
            </w:pPr>
            <w:r>
              <w:rPr>
                <w:sz w:val="16"/>
              </w:rPr>
              <w:t>Party name</w:t>
            </w:r>
          </w:p>
        </w:tc>
        <w:tc>
          <w:tcPr>
            <w:tcW w:w="141" w:type="dxa"/>
          </w:tcPr>
          <w:p w14:paraId="0F0FB115" w14:textId="77777777" w:rsidR="00F000C1" w:rsidRPr="00E57BC9" w:rsidRDefault="00F000C1" w:rsidP="00C67847">
            <w:pPr>
              <w:pStyle w:val="BodyText"/>
              <w:spacing w:before="60" w:after="0"/>
              <w:rPr>
                <w:sz w:val="16"/>
              </w:rPr>
            </w:pPr>
          </w:p>
        </w:tc>
        <w:tc>
          <w:tcPr>
            <w:tcW w:w="3969" w:type="dxa"/>
            <w:tcBorders>
              <w:bottom w:val="single" w:sz="4" w:space="0" w:color="041E42"/>
            </w:tcBorders>
          </w:tcPr>
          <w:p w14:paraId="6809237B" w14:textId="77777777" w:rsidR="00F000C1" w:rsidRPr="00E57BC9" w:rsidRDefault="00F000C1" w:rsidP="00C67847">
            <w:pPr>
              <w:pStyle w:val="BodyText"/>
              <w:spacing w:before="60" w:after="0"/>
              <w:rPr>
                <w:sz w:val="16"/>
              </w:rPr>
            </w:pPr>
            <w:r>
              <w:rPr>
                <w:sz w:val="16"/>
              </w:rPr>
              <w:t>Signature</w:t>
            </w:r>
          </w:p>
        </w:tc>
      </w:tr>
      <w:tr w:rsidR="00F000C1" w14:paraId="412EEA47" w14:textId="77777777" w:rsidTr="00F000C1">
        <w:tc>
          <w:tcPr>
            <w:tcW w:w="4962" w:type="dxa"/>
            <w:tcBorders>
              <w:top w:val="single" w:sz="4" w:space="0" w:color="041E42"/>
              <w:left w:val="single" w:sz="4" w:space="0" w:color="041E42"/>
              <w:bottom w:val="single" w:sz="4" w:space="0" w:color="041E42"/>
              <w:right w:val="single" w:sz="4" w:space="0" w:color="041E42"/>
            </w:tcBorders>
          </w:tcPr>
          <w:p w14:paraId="27A9ECE7" w14:textId="77777777" w:rsidR="00F000C1" w:rsidRDefault="00F000C1" w:rsidP="00F000C1">
            <w:pPr>
              <w:pStyle w:val="TableText"/>
              <w:spacing w:before="60"/>
            </w:pPr>
          </w:p>
        </w:tc>
        <w:tc>
          <w:tcPr>
            <w:tcW w:w="141" w:type="dxa"/>
            <w:tcBorders>
              <w:left w:val="single" w:sz="4" w:space="0" w:color="041E42"/>
              <w:right w:val="single" w:sz="4" w:space="0" w:color="041E42"/>
            </w:tcBorders>
          </w:tcPr>
          <w:p w14:paraId="3CF21B08" w14:textId="77777777" w:rsidR="00F000C1" w:rsidRDefault="00F000C1" w:rsidP="00C67847">
            <w:pPr>
              <w:pStyle w:val="BodyText"/>
              <w:spacing w:after="0"/>
            </w:pPr>
          </w:p>
        </w:tc>
        <w:tc>
          <w:tcPr>
            <w:tcW w:w="3969" w:type="dxa"/>
            <w:tcBorders>
              <w:top w:val="single" w:sz="4" w:space="0" w:color="041E42"/>
              <w:left w:val="single" w:sz="4" w:space="0" w:color="041E42"/>
              <w:bottom w:val="single" w:sz="4" w:space="0" w:color="041E42"/>
              <w:right w:val="single" w:sz="4" w:space="0" w:color="041E42"/>
            </w:tcBorders>
          </w:tcPr>
          <w:p w14:paraId="2F03D5D4" w14:textId="77777777" w:rsidR="00F000C1" w:rsidRDefault="00F000C1" w:rsidP="00F000C1">
            <w:pPr>
              <w:pStyle w:val="TableText"/>
              <w:spacing w:before="60"/>
            </w:pPr>
          </w:p>
        </w:tc>
      </w:tr>
      <w:tr w:rsidR="00F000C1" w:rsidRPr="00E57BC9" w14:paraId="3C920338" w14:textId="77777777" w:rsidTr="00F000C1">
        <w:tc>
          <w:tcPr>
            <w:tcW w:w="4962" w:type="dxa"/>
            <w:tcBorders>
              <w:top w:val="single" w:sz="4" w:space="0" w:color="041E42"/>
              <w:bottom w:val="single" w:sz="4" w:space="0" w:color="041E42"/>
            </w:tcBorders>
          </w:tcPr>
          <w:p w14:paraId="3FDE6B7A" w14:textId="77777777" w:rsidR="00F000C1" w:rsidRPr="00E57BC9" w:rsidRDefault="00F000C1" w:rsidP="00C67847">
            <w:pPr>
              <w:pStyle w:val="BodyText"/>
              <w:spacing w:before="60" w:after="0"/>
              <w:rPr>
                <w:sz w:val="16"/>
              </w:rPr>
            </w:pPr>
            <w:r>
              <w:rPr>
                <w:sz w:val="16"/>
              </w:rPr>
              <w:t>Party name</w:t>
            </w:r>
          </w:p>
        </w:tc>
        <w:tc>
          <w:tcPr>
            <w:tcW w:w="141" w:type="dxa"/>
          </w:tcPr>
          <w:p w14:paraId="52CDFE50" w14:textId="77777777" w:rsidR="00F000C1" w:rsidRPr="00E57BC9" w:rsidRDefault="00F000C1" w:rsidP="00C67847">
            <w:pPr>
              <w:pStyle w:val="BodyText"/>
              <w:spacing w:before="60" w:after="0"/>
              <w:rPr>
                <w:sz w:val="16"/>
              </w:rPr>
            </w:pPr>
          </w:p>
        </w:tc>
        <w:tc>
          <w:tcPr>
            <w:tcW w:w="3969" w:type="dxa"/>
            <w:tcBorders>
              <w:top w:val="single" w:sz="4" w:space="0" w:color="041E42"/>
              <w:bottom w:val="single" w:sz="4" w:space="0" w:color="041E42"/>
            </w:tcBorders>
          </w:tcPr>
          <w:p w14:paraId="43A2187B" w14:textId="77777777" w:rsidR="00F000C1" w:rsidRPr="00E57BC9" w:rsidRDefault="00F000C1" w:rsidP="00C67847">
            <w:pPr>
              <w:pStyle w:val="BodyText"/>
              <w:spacing w:before="60" w:after="0"/>
              <w:rPr>
                <w:sz w:val="16"/>
              </w:rPr>
            </w:pPr>
            <w:r>
              <w:rPr>
                <w:sz w:val="16"/>
              </w:rPr>
              <w:t>Signature</w:t>
            </w:r>
          </w:p>
        </w:tc>
      </w:tr>
      <w:tr w:rsidR="00F000C1" w14:paraId="241AEF62" w14:textId="77777777" w:rsidTr="00F000C1">
        <w:tc>
          <w:tcPr>
            <w:tcW w:w="4962" w:type="dxa"/>
            <w:tcBorders>
              <w:top w:val="single" w:sz="4" w:space="0" w:color="041E42"/>
              <w:left w:val="single" w:sz="4" w:space="0" w:color="041E42"/>
              <w:bottom w:val="single" w:sz="4" w:space="0" w:color="041E42"/>
              <w:right w:val="single" w:sz="4" w:space="0" w:color="041E42"/>
            </w:tcBorders>
          </w:tcPr>
          <w:p w14:paraId="489261B2" w14:textId="77777777" w:rsidR="00F000C1" w:rsidRDefault="00F000C1" w:rsidP="00F000C1">
            <w:pPr>
              <w:pStyle w:val="TableText"/>
              <w:spacing w:before="60"/>
            </w:pPr>
          </w:p>
        </w:tc>
        <w:tc>
          <w:tcPr>
            <w:tcW w:w="141" w:type="dxa"/>
            <w:tcBorders>
              <w:left w:val="single" w:sz="4" w:space="0" w:color="041E42"/>
              <w:right w:val="single" w:sz="4" w:space="0" w:color="041E42"/>
            </w:tcBorders>
          </w:tcPr>
          <w:p w14:paraId="32BAC826" w14:textId="77777777" w:rsidR="00F000C1" w:rsidRDefault="00F000C1" w:rsidP="00C67847">
            <w:pPr>
              <w:pStyle w:val="BodyText"/>
              <w:spacing w:after="0"/>
            </w:pPr>
          </w:p>
        </w:tc>
        <w:tc>
          <w:tcPr>
            <w:tcW w:w="3969" w:type="dxa"/>
            <w:tcBorders>
              <w:top w:val="single" w:sz="4" w:space="0" w:color="041E42"/>
              <w:left w:val="single" w:sz="4" w:space="0" w:color="041E42"/>
              <w:bottom w:val="single" w:sz="4" w:space="0" w:color="041E42"/>
              <w:right w:val="single" w:sz="4" w:space="0" w:color="041E42"/>
            </w:tcBorders>
          </w:tcPr>
          <w:p w14:paraId="429D3584" w14:textId="77777777" w:rsidR="00F000C1" w:rsidRDefault="00F000C1" w:rsidP="00F000C1">
            <w:pPr>
              <w:pStyle w:val="TableText"/>
              <w:spacing w:before="60"/>
            </w:pPr>
          </w:p>
        </w:tc>
      </w:tr>
    </w:tbl>
    <w:p w14:paraId="385E41B1" w14:textId="77777777" w:rsidR="00F000C1" w:rsidRDefault="00F000C1" w:rsidP="005767F8">
      <w:pPr>
        <w:pStyle w:val="Heading1"/>
        <w:spacing w:before="240"/>
      </w:pPr>
      <w:r>
        <w:t>Objection</w:t>
      </w:r>
    </w:p>
    <w:p w14:paraId="130AFAE5" w14:textId="048FA3FF" w:rsidR="00646940" w:rsidRPr="00646940" w:rsidRDefault="005767F8" w:rsidP="00646940">
      <w:pPr>
        <w:pStyle w:val="BodyText"/>
      </w:pPr>
      <w:r>
        <w:t>If you object to the enlargement of the scope of proceedings, you must complete, lodge and serve a SAET Form ‘P32 Notice of Objection’ within 14 days of service of application on you</w:t>
      </w:r>
      <w:r w:rsidR="00F000C1">
        <w:t>.</w:t>
      </w:r>
      <w:r>
        <w:t xml:space="preserve"> </w:t>
      </w:r>
      <w:r w:rsidR="00E44382">
        <w:t>If you fail</w:t>
      </w:r>
      <w:r>
        <w:t xml:space="preserve"> to lodge your objection within that timeframe it will be deemed that you consent to the enlargement of the scope of proceedings.</w:t>
      </w:r>
    </w:p>
    <w:p w14:paraId="2747E3A2" w14:textId="77777777" w:rsidR="004C58E5" w:rsidRDefault="004C58E5" w:rsidP="005767F8">
      <w:pPr>
        <w:pStyle w:val="Heading1"/>
        <w:spacing w:before="240"/>
      </w:pPr>
      <w:r w:rsidRPr="009F13BA">
        <w:t>LODGING YOUR COMPLETED FORM</w:t>
      </w:r>
    </w:p>
    <w:p w14:paraId="32D0ECF2" w14:textId="77777777" w:rsidR="00E772C5" w:rsidRPr="006D6ED6" w:rsidRDefault="00E772C5" w:rsidP="00E772C5">
      <w:pPr>
        <w:pStyle w:val="BodyText"/>
      </w:pPr>
      <w:r>
        <w:t>The person lodging this form must send a copy to all other parties to the case.</w:t>
      </w:r>
    </w:p>
    <w:tbl>
      <w:tblPr>
        <w:tblStyle w:val="TableNoBorders"/>
        <w:tblW w:w="0" w:type="auto"/>
        <w:tblLayout w:type="fixed"/>
        <w:tblLook w:val="04A0" w:firstRow="1" w:lastRow="0" w:firstColumn="1" w:lastColumn="0" w:noHBand="0" w:noVBand="1"/>
      </w:tblPr>
      <w:tblGrid>
        <w:gridCol w:w="4820"/>
        <w:gridCol w:w="142"/>
        <w:gridCol w:w="2268"/>
      </w:tblGrid>
      <w:tr w:rsidR="00E772C5" w:rsidRPr="00E57BC9" w14:paraId="3D4A728C" w14:textId="77777777" w:rsidTr="00B751A5">
        <w:tc>
          <w:tcPr>
            <w:tcW w:w="4820" w:type="dxa"/>
            <w:tcBorders>
              <w:bottom w:val="single" w:sz="4" w:space="0" w:color="002060"/>
            </w:tcBorders>
          </w:tcPr>
          <w:p w14:paraId="141ED915" w14:textId="77777777" w:rsidR="00E772C5" w:rsidRPr="00E57BC9" w:rsidRDefault="00E772C5" w:rsidP="00B751A5">
            <w:pPr>
              <w:pStyle w:val="BodyText"/>
              <w:spacing w:before="60" w:after="0"/>
              <w:rPr>
                <w:sz w:val="16"/>
              </w:rPr>
            </w:pPr>
            <w:r>
              <w:rPr>
                <w:sz w:val="16"/>
              </w:rPr>
              <w:t>Name of person lodging the application</w:t>
            </w:r>
          </w:p>
        </w:tc>
        <w:tc>
          <w:tcPr>
            <w:tcW w:w="142" w:type="dxa"/>
          </w:tcPr>
          <w:p w14:paraId="7E7AB3F2" w14:textId="77777777" w:rsidR="00E772C5" w:rsidRPr="00E57BC9" w:rsidRDefault="00E772C5" w:rsidP="00B751A5">
            <w:pPr>
              <w:pStyle w:val="BodyText"/>
              <w:spacing w:before="60" w:after="0"/>
              <w:rPr>
                <w:sz w:val="16"/>
              </w:rPr>
            </w:pPr>
          </w:p>
        </w:tc>
        <w:tc>
          <w:tcPr>
            <w:tcW w:w="2268" w:type="dxa"/>
            <w:tcBorders>
              <w:bottom w:val="single" w:sz="4" w:space="0" w:color="002060"/>
            </w:tcBorders>
          </w:tcPr>
          <w:p w14:paraId="44564965" w14:textId="77777777" w:rsidR="00E772C5" w:rsidRPr="00E57BC9" w:rsidRDefault="00E772C5" w:rsidP="00B751A5">
            <w:pPr>
              <w:pStyle w:val="BodyText"/>
              <w:spacing w:before="60" w:after="0"/>
              <w:rPr>
                <w:sz w:val="16"/>
              </w:rPr>
            </w:pPr>
            <w:r>
              <w:rPr>
                <w:sz w:val="16"/>
              </w:rPr>
              <w:t>Date</w:t>
            </w:r>
          </w:p>
        </w:tc>
      </w:tr>
      <w:tr w:rsidR="00E772C5" w14:paraId="2BA064CD" w14:textId="77777777" w:rsidTr="00B751A5">
        <w:tc>
          <w:tcPr>
            <w:tcW w:w="4820" w:type="dxa"/>
            <w:tcBorders>
              <w:top w:val="single" w:sz="4" w:space="0" w:color="002060"/>
              <w:left w:val="single" w:sz="4" w:space="0" w:color="002060"/>
              <w:bottom w:val="single" w:sz="4" w:space="0" w:color="002060"/>
              <w:right w:val="single" w:sz="4" w:space="0" w:color="002060"/>
            </w:tcBorders>
          </w:tcPr>
          <w:p w14:paraId="6C1929F1" w14:textId="77777777" w:rsidR="00E772C5" w:rsidRDefault="00E772C5" w:rsidP="00B751A5">
            <w:pPr>
              <w:pStyle w:val="BodyText"/>
              <w:spacing w:after="0"/>
            </w:pPr>
          </w:p>
        </w:tc>
        <w:tc>
          <w:tcPr>
            <w:tcW w:w="142" w:type="dxa"/>
            <w:tcBorders>
              <w:left w:val="single" w:sz="4" w:space="0" w:color="002060"/>
              <w:right w:val="single" w:sz="4" w:space="0" w:color="002060"/>
            </w:tcBorders>
          </w:tcPr>
          <w:p w14:paraId="1C6AEE86" w14:textId="77777777" w:rsidR="00E772C5" w:rsidRDefault="00E772C5" w:rsidP="00B751A5">
            <w:pPr>
              <w:pStyle w:val="BodyText"/>
              <w:spacing w:after="0"/>
            </w:pPr>
          </w:p>
        </w:tc>
        <w:tc>
          <w:tcPr>
            <w:tcW w:w="2268" w:type="dxa"/>
            <w:tcBorders>
              <w:top w:val="single" w:sz="4" w:space="0" w:color="002060"/>
              <w:left w:val="single" w:sz="4" w:space="0" w:color="002060"/>
              <w:bottom w:val="single" w:sz="4" w:space="0" w:color="002060"/>
              <w:right w:val="single" w:sz="4" w:space="0" w:color="002060"/>
            </w:tcBorders>
          </w:tcPr>
          <w:p w14:paraId="4D4D5AC7" w14:textId="77777777" w:rsidR="00E772C5" w:rsidRDefault="00E772C5" w:rsidP="00B751A5">
            <w:pPr>
              <w:pStyle w:val="BodyText"/>
              <w:spacing w:after="0"/>
            </w:pPr>
          </w:p>
        </w:tc>
      </w:tr>
    </w:tbl>
    <w:p w14:paraId="4347E483" w14:textId="77777777" w:rsidR="00E772C5" w:rsidRDefault="00E772C5" w:rsidP="00E772C5">
      <w:pPr>
        <w:pStyle w:val="BodyText"/>
        <w:rPr>
          <w:rFonts w:ascii="Arial" w:hAnsi="Arial" w:cs="Arial"/>
          <w:color w:val="091F40"/>
          <w:szCs w:val="20"/>
          <w:lang w:val="en-GB"/>
        </w:rPr>
      </w:pPr>
      <w:r>
        <w:rPr>
          <w:rFonts w:ascii="Arial" w:hAnsi="Arial" w:cs="Arial"/>
          <w:color w:val="091F40"/>
          <w:szCs w:val="20"/>
          <w:lang w:val="en-GB"/>
        </w:rPr>
        <w:t>To lodge your completed form and any supporting attachments:</w:t>
      </w:r>
    </w:p>
    <w:p w14:paraId="38165FD7" w14:textId="77777777" w:rsidR="00E772C5" w:rsidRDefault="00E772C5" w:rsidP="00E772C5">
      <w:pPr>
        <w:pStyle w:val="BodyText"/>
        <w:numPr>
          <w:ilvl w:val="0"/>
          <w:numId w:val="50"/>
        </w:numPr>
      </w:pPr>
      <w:r>
        <w:rPr>
          <w:b/>
          <w:bCs/>
        </w:rPr>
        <w:t xml:space="preserve">Save the form and any supporting attachments to your computer </w:t>
      </w:r>
      <w:r>
        <w:t>(Note – SAET does not require a signed version so there is no need to print and scan)</w:t>
      </w:r>
    </w:p>
    <w:p w14:paraId="4D67844F" w14:textId="77777777" w:rsidR="00E772C5" w:rsidRPr="00E450C3" w:rsidRDefault="00E772C5" w:rsidP="00E772C5">
      <w:pPr>
        <w:pStyle w:val="BodyText"/>
        <w:numPr>
          <w:ilvl w:val="0"/>
          <w:numId w:val="50"/>
        </w:numPr>
      </w:pPr>
      <w:r>
        <w:rPr>
          <w:b/>
          <w:bCs/>
        </w:rPr>
        <w:t xml:space="preserve">Lodge the form and any supporting attachments: </w:t>
      </w:r>
    </w:p>
    <w:p w14:paraId="174BB64D" w14:textId="77777777" w:rsidR="00E772C5" w:rsidRDefault="00E772C5" w:rsidP="00E772C5">
      <w:pPr>
        <w:pStyle w:val="BodyText"/>
        <w:numPr>
          <w:ilvl w:val="1"/>
          <w:numId w:val="50"/>
        </w:numPr>
      </w:pPr>
      <w:r w:rsidRPr="00E450C3">
        <w:rPr>
          <w:b/>
          <w:bCs/>
        </w:rPr>
        <w:t>Online</w:t>
      </w:r>
      <w:r>
        <w:t xml:space="preserve"> </w:t>
      </w:r>
      <w:r w:rsidRPr="00E450C3">
        <w:t>at</w:t>
      </w:r>
      <w:r>
        <w:rPr>
          <w:b/>
          <w:bCs/>
        </w:rPr>
        <w:t xml:space="preserve"> </w:t>
      </w:r>
      <w:hyperlink r:id="rId8" w:history="1">
        <w:r w:rsidRPr="00BD5A9A">
          <w:rPr>
            <w:rStyle w:val="Hyperlink"/>
          </w:rPr>
          <w:t>www.saet.sa.gov.au/existingcase</w:t>
        </w:r>
      </w:hyperlink>
      <w:r>
        <w:t xml:space="preserve"> (preferred); or</w:t>
      </w:r>
    </w:p>
    <w:p w14:paraId="45DFE206" w14:textId="766C3C4E" w:rsidR="007E22D8" w:rsidRPr="005A644E" w:rsidRDefault="00E772C5" w:rsidP="005767F8">
      <w:pPr>
        <w:pStyle w:val="BodyText"/>
        <w:numPr>
          <w:ilvl w:val="1"/>
          <w:numId w:val="50"/>
        </w:numPr>
      </w:pPr>
      <w:r w:rsidRPr="00E772C5">
        <w:rPr>
          <w:b/>
          <w:bCs/>
        </w:rPr>
        <w:t xml:space="preserve">By email </w:t>
      </w:r>
      <w:r>
        <w:t xml:space="preserve">to </w:t>
      </w:r>
      <w:hyperlink r:id="rId9" w:history="1">
        <w:r w:rsidRPr="00BD5A9A">
          <w:rPr>
            <w:rStyle w:val="Hyperlink"/>
          </w:rPr>
          <w:t>saet@sa.gov.au</w:t>
        </w:r>
      </w:hyperlink>
    </w:p>
    <w:sectPr w:rsidR="007E22D8" w:rsidRPr="005A644E" w:rsidSect="005205EA">
      <w:headerReference w:type="default" r:id="rId10"/>
      <w:footerReference w:type="default" r:id="rId11"/>
      <w:headerReference w:type="first" r:id="rId12"/>
      <w:footerReference w:type="first" r:id="rId13"/>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CD06" w14:textId="77777777" w:rsidR="00AF5DA8" w:rsidRDefault="00AF5DA8" w:rsidP="00185154">
      <w:r>
        <w:separator/>
      </w:r>
    </w:p>
    <w:p w14:paraId="310A563E" w14:textId="77777777" w:rsidR="00AF5DA8" w:rsidRDefault="00AF5DA8"/>
  </w:endnote>
  <w:endnote w:type="continuationSeparator" w:id="0">
    <w:p w14:paraId="05F4542A" w14:textId="77777777" w:rsidR="00AF5DA8" w:rsidRDefault="00AF5DA8" w:rsidP="00185154">
      <w:r>
        <w:continuationSeparator/>
      </w:r>
    </w:p>
    <w:p w14:paraId="094D6FDB" w14:textId="77777777" w:rsidR="00AF5DA8" w:rsidRDefault="00AF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9A85" w14:textId="77777777" w:rsidR="008557FC" w:rsidRPr="005205EA" w:rsidRDefault="008557FC"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41232061" wp14:editId="7B9DF673">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74A82" w14:textId="4F0813C4" w:rsidR="008557FC" w:rsidRPr="00436605" w:rsidRDefault="008557FC" w:rsidP="00436605">
                          <w:pPr>
                            <w:jc w:val="right"/>
                            <w:rPr>
                              <w:color w:val="041E42" w:themeColor="accent4"/>
                              <w:sz w:val="16"/>
                              <w:szCs w:val="16"/>
                            </w:rPr>
                          </w:pPr>
                          <w:r w:rsidRPr="00436605">
                            <w:rPr>
                              <w:color w:val="041E42" w:themeColor="accent4"/>
                              <w:sz w:val="16"/>
                              <w:szCs w:val="16"/>
                            </w:rPr>
                            <w:t xml:space="preserve">Version as at </w:t>
                          </w:r>
                          <w:r w:rsidR="007E22D8">
                            <w:rPr>
                              <w:color w:val="041E42" w:themeColor="accent4"/>
                              <w:sz w:val="16"/>
                              <w:szCs w:val="16"/>
                            </w:rPr>
                            <w:t>24 June 2019</w:t>
                          </w:r>
                        </w:p>
                        <w:p w14:paraId="4E824C92" w14:textId="5D87F76C"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7E22D8">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7E22D8">
                            <w:rPr>
                              <w:noProof/>
                              <w:color w:val="041E42" w:themeColor="accent4"/>
                              <w:sz w:val="16"/>
                              <w:szCs w:val="16"/>
                            </w:rPr>
                            <w:t>2</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2061"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8QXAIAAC0FAAAOAAAAZHJzL2Uyb0RvYy54bWysVN9P2zAQfp+0/8Hy+0hgK0IVKepATJMQ&#10;oMHEs+vYNJrj887XJt1fv7OTtIjthWkvzsX33a/v7nx+0bdObA3GBnwlj49KKYzXUDf+uZLfH68/&#10;nEkRSflaOfCmkjsT5cXi/bvzLszNCazB1QYFO/Fx3oVKronCvCiiXptWxSMIxrPSAraK+BefixpV&#10;x95bV5yU5WnRAdYBQZsY+fZqUMpF9m+t0XRnbTQkXCU5N8on5nOVzmJxrubPqMK60WMa6h+yaFXj&#10;Oeje1ZUiJTbY/OGqbTRCBEtHGtoCrG20yTVwNcflq2oe1iqYXAuTE8Oepvj/3Orb7UO4R0H9Z+i5&#10;gYmQLsR55MtUT2+xTV/OVLCeKdztaTM9CZ2MZqcnn0pWadbNZmcly+ymOFgHjPTFQCuSUEnktmS2&#10;1PYm0gCdICmYh+vGudwa50VXydOPszIb7DXs3PmENbnJo5tD5lminTMJ4/w3Y0VT5wLSRR4vc+lQ&#10;bBUPhtLaeMq1Z7+MTijLSbzFcMQfsnqL8VDHFBk87Y3bxgPm6l+lXf+YUrYDnjl/UXcSqV/1Y0dX&#10;UO+40QjDDsSgrxvuxo2KdK+Qh54byItMd3xYB8w6jJIUa8Bff7tPeJ5F1krR8RJVMv7cKDRSuK+e&#10;pzRt3CTgJKwmwW/aS2D6j/mJCDqLbIDkJtEitE+838sUhVXKa45VSZrESxpWmd8HbZbLDOK9Copu&#10;/EPQyXXqRpqtx/5JYRgHkHh0b2FaLzV/NYcDNll6WG4IbJOHNBE6sDgSzTuZx3x8P9LSv/zPqMMr&#10;t/gNAAD//wMAUEsDBBQABgAIAAAAIQB2Xn+32wAAAAQBAAAPAAAAZHJzL2Rvd25yZXYueG1sTI/N&#10;TsMwEITvSLyDtUjcqNMKlTbEqRA/N6DQggQ3JzZJhL2O7E0a3p6FC1xGGs1q5ttiM3knRhtTF1DB&#10;fJaBsFgH02Gj4GV/d7YCkUij0S6gVfBlE2zK46NC5yYc8NmOO2oEl2DKtYKWqM+lTHVrvU6z0Fvk&#10;7CNEr4ltbKSJ+sDl3slFli2l1x3yQqt7e93a+nM3eAXuLcX7KqP38aZ5oKetHF5v549KnZ5MV5cg&#10;yE70dww/+IwOJTNVYUCThFPAj9CvcrY4X7KtFKwu1iDLQv6HL78BAAD//wMAUEsBAi0AFAAGAAgA&#10;AAAhALaDOJL+AAAA4QEAABMAAAAAAAAAAAAAAAAAAAAAAFtDb250ZW50X1R5cGVzXS54bWxQSwEC&#10;LQAUAAYACAAAACEAOP0h/9YAAACUAQAACwAAAAAAAAAAAAAAAAAvAQAAX3JlbHMvLnJlbHNQSwEC&#10;LQAUAAYACAAAACEAx3t/EFwCAAAtBQAADgAAAAAAAAAAAAAAAAAuAgAAZHJzL2Uyb0RvYy54bWxQ&#10;SwECLQAUAAYACAAAACEAdl5/t9sAAAAEAQAADwAAAAAAAAAAAAAAAAC2BAAAZHJzL2Rvd25yZXYu&#10;eG1sUEsFBgAAAAAEAAQA8wAAAL4FAAAAAA==&#10;" filled="f" stroked="f" strokeweight=".5pt">
              <v:textbox inset="0,0,0,0">
                <w:txbxContent>
                  <w:p w14:paraId="4EC74A82" w14:textId="4F0813C4" w:rsidR="008557FC" w:rsidRPr="00436605" w:rsidRDefault="008557FC" w:rsidP="00436605">
                    <w:pPr>
                      <w:jc w:val="right"/>
                      <w:rPr>
                        <w:color w:val="041E42" w:themeColor="accent4"/>
                        <w:sz w:val="16"/>
                        <w:szCs w:val="16"/>
                      </w:rPr>
                    </w:pPr>
                    <w:r w:rsidRPr="00436605">
                      <w:rPr>
                        <w:color w:val="041E42" w:themeColor="accent4"/>
                        <w:sz w:val="16"/>
                        <w:szCs w:val="16"/>
                      </w:rPr>
                      <w:t xml:space="preserve">Version as at </w:t>
                    </w:r>
                    <w:r w:rsidR="007E22D8">
                      <w:rPr>
                        <w:color w:val="041E42" w:themeColor="accent4"/>
                        <w:sz w:val="16"/>
                        <w:szCs w:val="16"/>
                      </w:rPr>
                      <w:t>24 June 2019</w:t>
                    </w:r>
                  </w:p>
                  <w:p w14:paraId="4E824C92" w14:textId="5D87F76C"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7E22D8">
                      <w:rPr>
                        <w:noProof/>
                        <w:color w:val="041E42" w:themeColor="accent4"/>
                        <w:sz w:val="16"/>
                        <w:szCs w:val="16"/>
                      </w:rPr>
                      <w:t>2</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7E22D8">
                      <w:rPr>
                        <w:noProof/>
                        <w:color w:val="041E42" w:themeColor="accent4"/>
                        <w:sz w:val="16"/>
                        <w:szCs w:val="16"/>
                      </w:rPr>
                      <w:t>2</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14:paraId="2528B5E3" w14:textId="77777777" w:rsidR="008557FC" w:rsidRPr="005205EA" w:rsidRDefault="008557FC" w:rsidP="00436605">
    <w:pPr>
      <w:pStyle w:val="Footer"/>
    </w:pPr>
    <w:r w:rsidRPr="005205EA">
      <w:t>SAET Registry: 08 8207 0999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F9E" w14:textId="506780C3" w:rsidR="008557FC" w:rsidRPr="005205EA" w:rsidRDefault="008557FC" w:rsidP="0074795F">
    <w:pPr>
      <w:pStyle w:val="Footer"/>
      <w:tabs>
        <w:tab w:val="clear" w:pos="9639"/>
        <w:tab w:val="right" w:pos="9070"/>
      </w:tabs>
      <w:rPr>
        <w:b/>
      </w:rPr>
    </w:pPr>
    <w:r w:rsidRPr="005205EA">
      <w:rPr>
        <w:noProof/>
        <w:lang w:eastAsia="en-AU"/>
      </w:rPr>
      <mc:AlternateContent>
        <mc:Choice Requires="wps">
          <w:drawing>
            <wp:anchor distT="0" distB="0" distL="114300" distR="114300" simplePos="0" relativeHeight="251661312" behindDoc="0" locked="0" layoutInCell="1" allowOverlap="1" wp14:anchorId="778F55D8" wp14:editId="50DD2452">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C8D7B" w14:textId="09BCBDB6" w:rsidR="008557FC" w:rsidRPr="00436605" w:rsidRDefault="008557FC" w:rsidP="00436605">
                          <w:pPr>
                            <w:jc w:val="right"/>
                            <w:rPr>
                              <w:color w:val="041E42" w:themeColor="accent4"/>
                              <w:sz w:val="16"/>
                              <w:szCs w:val="16"/>
                            </w:rPr>
                          </w:pPr>
                          <w:r w:rsidRPr="00436605">
                            <w:rPr>
                              <w:color w:val="041E42" w:themeColor="accent4"/>
                              <w:sz w:val="16"/>
                              <w:szCs w:val="16"/>
                            </w:rPr>
                            <w:t xml:space="preserve">Version as </w:t>
                          </w:r>
                          <w:proofErr w:type="gramStart"/>
                          <w:r w:rsidR="005313D3">
                            <w:rPr>
                              <w:color w:val="041E42" w:themeColor="accent4"/>
                              <w:sz w:val="16"/>
                              <w:szCs w:val="16"/>
                            </w:rPr>
                            <w:t>at</w:t>
                          </w:r>
                          <w:proofErr w:type="gramEnd"/>
                          <w:r w:rsidR="005313D3">
                            <w:rPr>
                              <w:color w:val="041E42" w:themeColor="accent4"/>
                              <w:sz w:val="16"/>
                              <w:szCs w:val="16"/>
                            </w:rPr>
                            <w:t xml:space="preserve"> 17</w:t>
                          </w:r>
                          <w:r w:rsidR="0074795F">
                            <w:rPr>
                              <w:color w:val="041E42" w:themeColor="accent4"/>
                              <w:sz w:val="16"/>
                              <w:szCs w:val="16"/>
                            </w:rPr>
                            <w:t xml:space="preserve"> January </w:t>
                          </w:r>
                          <w:r w:rsidR="007E22D8">
                            <w:rPr>
                              <w:color w:val="041E42" w:themeColor="accent4"/>
                              <w:sz w:val="16"/>
                              <w:szCs w:val="16"/>
                            </w:rPr>
                            <w:t>2</w:t>
                          </w:r>
                          <w:r w:rsidR="0074795F">
                            <w:rPr>
                              <w:color w:val="041E42" w:themeColor="accent4"/>
                              <w:sz w:val="16"/>
                              <w:szCs w:val="16"/>
                            </w:rPr>
                            <w:t>024</w:t>
                          </w:r>
                        </w:p>
                        <w:p w14:paraId="158C6E0B" w14:textId="70F83D79"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C236DE">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C236DE">
                            <w:rPr>
                              <w:noProof/>
                              <w:color w:val="041E42" w:themeColor="accent4"/>
                              <w:sz w:val="16"/>
                              <w:szCs w:val="16"/>
                            </w:rPr>
                            <w:t>2</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F55D8"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y9YQIAADQFAAAOAAAAZHJzL2Uyb0RvYy54bWysVE1v2zAMvQ/YfxB0X+1kS1EYcYqsRYcB&#10;RVssHXpWZCkxJouaxMTOfv0o2U6KbJcOu8i0+Pj1SGp+3TWG7ZUPNdiSTy5yzpSVUNV2U/Lvz3cf&#10;rjgLKGwlDFhV8oMK/Hrx/t28dYWawhZMpTwjJzYUrSv5FtEVWRbkVjUiXIBTlpQafCOQfv0mq7xo&#10;yXtjsmmeX2Yt+Mp5kCoEur3tlXyR/GutJD5qHRQyU3LKDdPp07mOZ7aYi2LjhdvWckhD/EMWjagt&#10;BT26uhUo2M7Xf7hqaukhgMYLCU0GWtdSpRqomkl+Vs1qK5xKtRA5wR1pCv/PrXzYr9yTZ9h9ho4a&#10;GAlpXSgCXcZ6Ou2b+KVMGemJwsORNtUhk9Fodjn9lJNKkm42u8pJJjfZydr5gF8UNCwKJffUlsSW&#10;2N8H7KEjJAazcFcbk1pjLGtLfvlxlieDo4acGxuxKjV5cHPKPEl4MCpijP2mNKurVEC8SOOlboxn&#10;e0GDIaRUFlPtyS+hI0pTEm8xHPCnrN5i3NcxRgaLR+OmtuBT9WdpVz/GlHWPJ85f1R1F7NYdFV7y&#10;6djYNVQH6reHfhWCk3c1NeVeBHwSnmaf+kj7jI90aANEPgwSZ1vwv/52H/E0kqTlrKVdKnn4uRNe&#10;cWa+WhrWuHij4EdhPQp219wAdWFCL4WTSSQDj2YUtYfmhdZ8GaOQSlhJsUqOo3iD/UbTMyHVcplA&#10;tF5O4L1dORldx6bEEXvuXoR3wxwiTfADjFsmirNx7LHR0sJyh6DrNKuR157FgW9azTTtwzMSd//1&#10;f0KdHrvFbwAAAP//AwBQSwMEFAAGAAgAAAAhAHZef7fbAAAABAEAAA8AAABkcnMvZG93bnJldi54&#10;bWxMj81OwzAQhO9IvIO1SNyo0wqVNsSpED83oNCCBDcnNkmEvY7sTRrenoULXEYazWrm22IzeSdG&#10;G1MXUMF8loGwWAfTYaPgZX93tgKRSKPRLqBV8GUTbMrjo0LnJhzw2Y47agSXYMq1gpaoz6VMdWu9&#10;TrPQW+TsI0SviW1spIn6wOXeyUWWLaXXHfJCq3t73dr6czd4Be4txfsqo/fxpnmgp60cXm/nj0qd&#10;nkxXlyDITvR3DD/4jA4lM1VhQJOEU8CP0K9ytjhfsq0UrC7WIMtC/ocvvwEAAP//AwBQSwECLQAU&#10;AAYACAAAACEAtoM4kv4AAADhAQAAEwAAAAAAAAAAAAAAAAAAAAAAW0NvbnRlbnRfVHlwZXNdLnht&#10;bFBLAQItABQABgAIAAAAIQA4/SH/1gAAAJQBAAALAAAAAAAAAAAAAAAAAC8BAABfcmVscy8ucmVs&#10;c1BLAQItABQABgAIAAAAIQB6wQy9YQIAADQFAAAOAAAAAAAAAAAAAAAAAC4CAABkcnMvZTJvRG9j&#10;LnhtbFBLAQItABQABgAIAAAAIQB2Xn+32wAAAAQBAAAPAAAAAAAAAAAAAAAAALsEAABkcnMvZG93&#10;bnJldi54bWxQSwUGAAAAAAQABADzAAAAwwUAAAAA&#10;" filled="f" stroked="f" strokeweight=".5pt">
              <v:textbox inset="0,0,0,0">
                <w:txbxContent>
                  <w:p w14:paraId="0DBC8D7B" w14:textId="09BCBDB6" w:rsidR="008557FC" w:rsidRPr="00436605" w:rsidRDefault="008557FC" w:rsidP="00436605">
                    <w:pPr>
                      <w:jc w:val="right"/>
                      <w:rPr>
                        <w:color w:val="041E42" w:themeColor="accent4"/>
                        <w:sz w:val="16"/>
                        <w:szCs w:val="16"/>
                      </w:rPr>
                    </w:pPr>
                    <w:r w:rsidRPr="00436605">
                      <w:rPr>
                        <w:color w:val="041E42" w:themeColor="accent4"/>
                        <w:sz w:val="16"/>
                        <w:szCs w:val="16"/>
                      </w:rPr>
                      <w:t xml:space="preserve">Version as </w:t>
                    </w:r>
                    <w:proofErr w:type="gramStart"/>
                    <w:r w:rsidR="005313D3">
                      <w:rPr>
                        <w:color w:val="041E42" w:themeColor="accent4"/>
                        <w:sz w:val="16"/>
                        <w:szCs w:val="16"/>
                      </w:rPr>
                      <w:t>at</w:t>
                    </w:r>
                    <w:proofErr w:type="gramEnd"/>
                    <w:r w:rsidR="005313D3">
                      <w:rPr>
                        <w:color w:val="041E42" w:themeColor="accent4"/>
                        <w:sz w:val="16"/>
                        <w:szCs w:val="16"/>
                      </w:rPr>
                      <w:t xml:space="preserve"> 17</w:t>
                    </w:r>
                    <w:r w:rsidR="0074795F">
                      <w:rPr>
                        <w:color w:val="041E42" w:themeColor="accent4"/>
                        <w:sz w:val="16"/>
                        <w:szCs w:val="16"/>
                      </w:rPr>
                      <w:t xml:space="preserve"> January </w:t>
                    </w:r>
                    <w:r w:rsidR="007E22D8">
                      <w:rPr>
                        <w:color w:val="041E42" w:themeColor="accent4"/>
                        <w:sz w:val="16"/>
                        <w:szCs w:val="16"/>
                      </w:rPr>
                      <w:t>2</w:t>
                    </w:r>
                    <w:r w:rsidR="0074795F">
                      <w:rPr>
                        <w:color w:val="041E42" w:themeColor="accent4"/>
                        <w:sz w:val="16"/>
                        <w:szCs w:val="16"/>
                      </w:rPr>
                      <w:t>024</w:t>
                    </w:r>
                  </w:p>
                  <w:p w14:paraId="158C6E0B" w14:textId="70F83D79"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C236DE">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C236DE">
                      <w:rPr>
                        <w:noProof/>
                        <w:color w:val="041E42" w:themeColor="accent4"/>
                        <w:sz w:val="16"/>
                        <w:szCs w:val="16"/>
                      </w:rPr>
                      <w:t>2</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r w:rsidR="0074795F">
      <w:rPr>
        <w:rStyle w:val="Hyperlink"/>
        <w:b/>
        <w:color w:val="041E42" w:themeColor="accent4"/>
        <w:u w:val="none"/>
      </w:rPr>
      <w:tab/>
    </w:r>
  </w:p>
  <w:p w14:paraId="76C867E9" w14:textId="626599E1" w:rsidR="008557FC" w:rsidRPr="005205EA" w:rsidRDefault="008557FC" w:rsidP="005205EA">
    <w:pPr>
      <w:pStyle w:val="Footer"/>
    </w:pPr>
    <w:r w:rsidRPr="005205EA">
      <w:t>SAET Registry: 08 8</w:t>
    </w:r>
    <w:r w:rsidR="0074795F">
      <w:t>177 3500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8DC5" w14:textId="77777777" w:rsidR="00AF5DA8" w:rsidRDefault="00AF5DA8" w:rsidP="00185154">
      <w:r>
        <w:separator/>
      </w:r>
    </w:p>
    <w:p w14:paraId="691BA537" w14:textId="77777777" w:rsidR="00AF5DA8" w:rsidRDefault="00AF5DA8"/>
  </w:footnote>
  <w:footnote w:type="continuationSeparator" w:id="0">
    <w:p w14:paraId="22AA7994" w14:textId="77777777" w:rsidR="00AF5DA8" w:rsidRDefault="00AF5DA8" w:rsidP="00185154">
      <w:r>
        <w:continuationSeparator/>
      </w:r>
    </w:p>
    <w:p w14:paraId="0106DC17" w14:textId="77777777" w:rsidR="00AF5DA8" w:rsidRDefault="00AF5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C20A" w14:textId="77777777" w:rsidR="008557FC" w:rsidRPr="005205EA" w:rsidRDefault="008557FC" w:rsidP="005205EA">
    <w:pPr>
      <w:pStyle w:val="Header"/>
      <w:rPr>
        <w:sz w:val="17"/>
      </w:rPr>
    </w:pPr>
    <w:r w:rsidRPr="005205EA">
      <w:rPr>
        <w:sz w:val="17"/>
      </w:rPr>
      <w:t>South Australian Employment Tribunal</w:t>
    </w:r>
  </w:p>
  <w:p w14:paraId="64A8B63F" w14:textId="77777777" w:rsidR="008557FC" w:rsidRPr="005205EA" w:rsidRDefault="005313D3" w:rsidP="005205EA">
    <w:pPr>
      <w:pStyle w:val="Header"/>
      <w:rPr>
        <w:sz w:val="17"/>
      </w:rPr>
    </w:pPr>
    <w:sdt>
      <w:sdtPr>
        <w:rPr>
          <w:iCs/>
          <w:sz w:val="17"/>
        </w:rPr>
        <w:alias w:val="Form No."/>
        <w:tag w:val="Subject"/>
        <w:id w:val="-413237688"/>
        <w:placeholder>
          <w:docPart w:val="62A5B01A4E4B4BE083F4BE5331848099"/>
        </w:placeholder>
        <w:dataBinding w:prefixMappings="xmlns:ns0='http://purl.org/dc/elements/1.1/' xmlns:ns1='http://schemas.openxmlformats.org/package/2006/metadata/core-properties' " w:xpath="/ns1:coreProperties[1]/ns0:subject[1]" w:storeItemID="{6C3C8BC8-F283-45AE-878A-BAB7291924A1}"/>
        <w:text/>
      </w:sdtPr>
      <w:sdtEndPr/>
      <w:sdtContent>
        <w:r w:rsidR="00CC5DFA">
          <w:rPr>
            <w:iCs/>
            <w:sz w:val="17"/>
          </w:rPr>
          <w:t>Form P30</w:t>
        </w:r>
      </w:sdtContent>
    </w:sdt>
    <w:r w:rsidR="008557FC">
      <w:rPr>
        <w:iCs/>
      </w:rPr>
      <w:t xml:space="preserve"> – </w:t>
    </w:r>
    <w:sdt>
      <w:sdtPr>
        <w:rPr>
          <w:sz w:val="17"/>
        </w:rPr>
        <w:alias w:val="Title"/>
        <w:tag w:val=""/>
        <w:id w:val="-35117695"/>
        <w:placeholder>
          <w:docPart w:val="4A93FF9D0DD24B8EB6FA7AE9C1355CD9"/>
        </w:placeholder>
        <w:dataBinding w:prefixMappings="xmlns:ns0='http://purl.org/dc/elements/1.1/' xmlns:ns1='http://schemas.openxmlformats.org/package/2006/metadata/core-properties' " w:xpath="/ns1:coreProperties[1]/ns0:title[1]" w:storeItemID="{6C3C8BC8-F283-45AE-878A-BAB7291924A1}"/>
        <w:text/>
      </w:sdtPr>
      <w:sdtEndPr/>
      <w:sdtContent>
        <w:r w:rsidR="00CC5DFA">
          <w:rPr>
            <w:sz w:val="17"/>
          </w:rPr>
          <w:t>Application to Enlarge Scope of Proceedings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AA83" w14:textId="77777777" w:rsidR="008557FC" w:rsidRDefault="008557FC">
    <w:pPr>
      <w:pStyle w:val="Header"/>
    </w:pPr>
  </w:p>
  <w:p w14:paraId="746242D2" w14:textId="77777777" w:rsidR="008557FC" w:rsidRDefault="008557FC">
    <w:pPr>
      <w:pStyle w:val="Header"/>
    </w:pPr>
  </w:p>
  <w:p w14:paraId="78AA6D51" w14:textId="77777777" w:rsidR="008557FC" w:rsidRDefault="008557FC">
    <w:pPr>
      <w:pStyle w:val="Header"/>
    </w:pPr>
  </w:p>
  <w:p w14:paraId="3D30C685" w14:textId="77777777" w:rsidR="008557FC" w:rsidRDefault="008557FC">
    <w:pPr>
      <w:pStyle w:val="Header"/>
    </w:pPr>
  </w:p>
  <w:p w14:paraId="133CAD2B" w14:textId="77777777" w:rsidR="008557FC" w:rsidRDefault="008557FC">
    <w:pPr>
      <w:pStyle w:val="Header"/>
    </w:pPr>
  </w:p>
  <w:p w14:paraId="19CBFDBA" w14:textId="77777777" w:rsidR="008557FC" w:rsidRDefault="008557FC">
    <w:pPr>
      <w:pStyle w:val="Header"/>
    </w:pPr>
  </w:p>
  <w:p w14:paraId="41D17767" w14:textId="77777777" w:rsidR="008557FC" w:rsidRDefault="008557FC">
    <w:pPr>
      <w:pStyle w:val="Header"/>
    </w:pPr>
  </w:p>
  <w:p w14:paraId="1BDE720D" w14:textId="77777777" w:rsidR="008557FC" w:rsidRDefault="008557FC">
    <w:pPr>
      <w:pStyle w:val="Header"/>
    </w:pPr>
  </w:p>
  <w:p w14:paraId="3FCA2913" w14:textId="77777777" w:rsidR="008557FC" w:rsidRDefault="008557FC">
    <w:pPr>
      <w:pStyle w:val="Header"/>
    </w:pPr>
    <w:r>
      <w:rPr>
        <w:noProof/>
        <w:lang w:eastAsia="en-AU"/>
      </w:rPr>
      <mc:AlternateContent>
        <mc:Choice Requires="wpg">
          <w:drawing>
            <wp:anchor distT="0" distB="0" distL="114300" distR="114300" simplePos="0" relativeHeight="251663360" behindDoc="0" locked="0" layoutInCell="1" allowOverlap="1" wp14:anchorId="76048DC3" wp14:editId="27BF78F0">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rgbClr val="041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rgbClr val="6721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90CD8" w14:textId="77777777" w:rsidR="008557FC" w:rsidRDefault="008557FC" w:rsidP="0014300E">
                            <w:pPr>
                              <w:jc w:val="center"/>
                            </w:pPr>
                            <w:r>
                              <w:rPr>
                                <w:noProof/>
                                <w:lang w:eastAsia="en-AU"/>
                              </w:rPr>
                              <w:drawing>
                                <wp:inline distT="0" distB="0" distL="0" distR="0" wp14:anchorId="370CFE80" wp14:editId="088C3B29">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6048DC3"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dTL/QQAANQXAAAOAAAAZHJzL2Uyb0RvYy54bWzsWNtu2zgQfV9g/0HQ&#10;e2PJluQL4hRB0gQFsm3QdJFnmqIsoZLIknTs9Ov3kJTka7rdZBNgFy5QhxTJmeHRzNHMnL5fVaX3&#10;wKQqeD31w5PA91hNeVrU86n/59erdyPfU5rUKSl5zab+I1P++7Pffztdignr85yXKZMehNRqshRT&#10;P9daTHo9RXNWEXXCBauxmHFZEY2pnPdSSZaQXpW9fhAkvSWXqZCcMqXw9NIt+mdWfpYxqj9nmWLa&#10;K6c+bNP2V9rfmfntnZ2SyVwSkRe0MYM8w4qKFDWUdqIuiSbeQhZ7oqqCSq54pk8or3o8ywrK7B1w&#10;mzDYuc215Ath7zKfLOeigwnQ7uD0bLH008O1FHfiVgKJpZgDCzszd1llsjJ/YaW3spA9dpCxlfYo&#10;Hg7xEvDP9yjWwjCIMXeg0hzI752j+YcnTkZREJuTvVZxb8ucpYCDqDUG6mUY3OVEMAutmgCDW+kV&#10;6dTv+15NKrjpFzgOqecl8/rGJqMcuzqY1EQBseditHdTMhFS6WvGK88Mpr6EeutO5OFGaQdKu8Vo&#10;Vbws0quiLO3ExAq7KKX3QODls7k1GTBu7Sprs7fm5pQTaJ4A4/YudqQfS2b2lfUXlgESvOG+NcQG&#10;5FoJoZTVOnRLOUmZ0x1bX3DiuxP2lVqBRnIG/Z3sRsD2BVrZTkyz3xxlNp67w8HPDHOHuxNWM691&#10;d7gqai4PCShxq0az29+C5KAxKM14+giHkdyxiRL0qsBruyFK3xIJ+kA4gBL1Z/xkJV9Ofd6MfC/n&#10;8seh52Y/PBqrvrcEHU199X1BJPO98mMNXx+H8Brwl51EMcLO9+TmymxzpV5UFxy+EIJ8BbVDs1+X&#10;7TCTvLoHc54brVgiNYXuqU+1bCcX2tEkuJey83O7DZwliL6p7wQ1wg2qxi2/ru6JFI3valDDJ97G&#10;F5nsuLDba07W/HyheVZY/17j2uCNWHdx9+pBn+wHfbIT9MZcJW44/aa8ml/koAZ2rgSi1MBg3MXY&#10;3zCEM/sJgoiDOA5GQNzQZRz3h1YVfLthxSQadXQ6HCajJGq8sSXjlgaexRRyPut4IojCD9GRKtpo&#10;P1LFkSo2EsmWv5q4bvKDwT5VDHaoAmRgzjwR/i7wh1E4GtrQWwf+IOqP2zxqkITj2KZRXTL0whRh&#10;M/CTYT+MLO0ccwQg8DqBr1ezlU0pLb+sv25vmzXA3VzGgIHLFjBwmQIGxywhPVR1HQ79eD/0bbmy&#10;8eH/ldBviqP2c78Z9UMwwL8b9Yfy6jafOBYHrxP4x+LgrYoDUdAJ/jddEYz2OgJ/3z3CKb0wVZbr&#10;QFW/JKMi8ttCvHPFUDErykI/2mYUCiJjVP1wW1DTHjCTdXMBnTDXXMCqUeqNTOrQ7nEn8Jkv6M/q&#10;jO3tPTPdUjcrC2FKfPOduS90bsmsrdXMYnNT1HY7LaQDYLn21CWniwrVvuu3SVYSjWafyguh8FWZ&#10;sGrGUrQsPqaoNil6fRr9k/y7kEWtzQVROUlq+ilurCXTNMfY2t6a63AwSZM3W/7BU4ggKA5thdlW&#10;Pk0bKh5Fo2GIzxcqqEF/OAoso60TqfEgSfpga9OQSsIQBdfLKqgnGicGeZfk2Ytg6u6AwX/GI8e7&#10;Hjn+n3kk+nlv4ZFhkIwGCG9T049HUWADe+2RcRyvPXIYxMkLU/t/4JG2h4rWMcJtqze9Obfdi3Uz&#10;/uwvAAAA//8DAFBLAwQKAAAAAAAAACEAee/TJCg6AAAoOgAAFAAAAGRycy9tZWRpYS9pbWFnZTEu&#10;cG5niVBORw0KGgoAAAANSUhEUgAAAVIAAADdCAYAAAGeQ8rAAAAAAXNSR0IArs4c6QAAAARnQU1B&#10;AACxjwv8YQUAAAAJcEhZcwAAMsAAADLAAShkWtsAADm9SURBVHhe7Z0JmCxZVeezuyojooDuR7/X&#10;r9+ryogoYFocHtIIRb+lMiIS7PED8VNRxgUcBxVlE9DhEweXQURcEBVwA1FGcIDBXVHR4cNlGIUB&#10;lU2FBkUWBUGUpulm6WaZuefmuVEnbpwbcW9m5KuqV+f3facy7jn/c25E5M2bkVmREaNDy8b27P+B&#10;YbPR5vw0bkjS4nm4eHFQHc7itPhVbLIbAY9RVn27dhDirHoJLq4WWIk4Lb/NLGunwmdljYbqLgrQ&#10;YZyVN2HTa2UNF23Pxmn1AVzUqBV+DC7OOX72SlzS7OvKCoJhc5rjkhPzAqMvOgP1JVl1OzxyL86G&#10;Lq/egov+xHnxYVx0sYaPGm5lObiVpcDMo1b4c9j0AwoZQxdLkpefgccuHa1DddRnls00GW8VN8Dj&#10;UtDOANqhdhA20ulXUj8s97XpnC4Ivmzk1RPpeLLHlXns0rhiSVY+wtaaR2O23zzSeA2sLC5qqCjJ&#10;i6caH/cI0OUkm70SHsFHtWZ5vFV+rfHBoyFKi+fDI/XbGg23smqKulU/ZtVtxgcW59VfmjY8AnS5&#10;Xtm8/AntUJi4K8cAvj6NXln1dH0KTLeJiK6sdiDQBn00Kf6jiVHNxnb1dFxs5QIm3/RpaNZo5wkC&#10;QKcubVn5brM8Gl0bzx/nY2jPvzemWo/Z7KXwCBgfQJeXRr2YboRHWFntUEAHrZXpeIyy4sN0ZUfp&#10;+eO2bhDoykJhuxPj4/zmESzKdr/c9tPHQeD2rOJyV6e+j+Ns+jW0LRxI8Om5fN7qfrogZgxdQotF&#10;947sXY44K/SEbfZK36Mg7Add4y/Znj0MFwdnoXHvSjpQLyJYmWVWKEkLvddNHVetvng3J68/jUvq&#10;I275niSdf/1oWKxoGBejD+HwYg9wOl5ojIsDrrj9CFAfFwdMzPazQvNoJ9htRf3Vu/HDY4Tfb1GY&#10;XA3n53Ss0/hMEWM0hrRWFLA0jXraQTC+JC//XjsUnE47ue+KAIjZSbbexKnOzjEY/6L5wtEExoOx&#10;vjb1wSNA/YBreRC44vSRxuN09lxbTzX00SwPBi1oOjA+2gZL8uqzJgYYP7cMj4NCi9odwaMdd7WT&#10;rLodluFRBxVUKwgDwA2pJC8+jYtwXkHr3/TxpHgWPLqGo+3nzsvhuGTO1UnS6e/hYou+nSY7NQDf&#10;nSY7NQDXzjL0xZN0/o9ig+xUQRCOIn1zJYc+5Nra/XxssjV86ro03CGdS+vbt8/6DMU6/InT6iO6&#10;NSC+G2HrTNvlt/HNvygnc7pWMpSkPstvpp8gA1cffNTQXZOkxSdxUUM1nB7o0tDznOlOddVaCq7o&#10;+und++EivPw+i4ve3CGvHoWLGp8V99EkWXELPLq0xp/k5ce1w4E9UlX7Tbi4Yk4XJ3FJAyvcteGd&#10;cauWkxCdbcbvw1U7x3BJEI4smxf+vXnZUsNo59xlYmaZmhYhnI9C86hOzYu3cHlUB49ROvt5HbCg&#10;uSaHGoYaOoMd5wzDbcxJs9hswRUwPuPv0tjLNpwffJF6srGp22ubxUPMMs0xbeqLsuJ7OR0utjBa&#10;+nUnpzc6bLppnYlsJZpl/Xjn+2ybeJJVt9GY8Rm/trT6ERqHZYs1zg8+87MBg6lh602bxqkPHgE7&#10;bsfMI12GRwqNd+IzUnFRL0dZ9SFY5nYqLHN0xTk/+KJJ+VBsauBnDi4tLrb6cS3b0Jga5f9q1zG4&#10;/C18R6rNIjvVNgy34uhu4LNTbWjM1KaGIbaGy8f5BUG4uOTFVbh0sIH5Qs2V+ocoBvPrGWxq6Nzi&#10;WjYsEqca+KkQbQOczsD59hVYIddOTfLq+drS6l10g7hl2yAG2G2A+sxyw+fYqfAI58+6YgcGWKG+&#10;kQrLrrYdA5aJU792KIzGNgw3tAcCWKEhXv62QczQFbfbAPVxcQB89PIJtmmRIAjC6tG/2XXPPfOf&#10;drvjPDSHmolpkUVkXYjq0JFk01/AxRq6sdyGu3ZGF3aOq8YitQ8UfRsw1AbKDkWStHwuLjZQB+D1&#10;f1Z9ODI7FICNMIaumlXuUJeh5NKBbpSM0IGI8+rZ8Jhk5U9ph8V4s9jRj9n0ntrRw5HZoe4N2E7g&#10;ryN+GT6ycR+fq1+X/1DRt7G0naTVH8VZ2fzcT+PktzyUvj4MLr8gCIIgCMIBgjtk8Tm8sTU+hz62&#10;Jk6Lm+LJ9LexSakvB7gImFtfYw6AOwDEWxdaV4heph8ndlFXJ8bviqsd9DhcZOHy7CsCAaDzuJa4&#10;E3XM/A67L71D0+qbsVnj2paFMMWSvKxPAQRcnRj/oivB5l15/jgutZmcTXHJn63i7rjUgLtHBbDo&#10;trDEk/IvcLFxnrurE+pfZEW4HNs3ZB902exQYNk+eDZ3rsYljU8nLr/66FmfudcFaKipV8bfYahG&#10;vVx/CxeXRq3XO3CxsUNHV1x/ApeG26H2xtHCdJni8huSrPwTXGSx81v1suk9wWcbRnthczd39A0o&#10;GjtUoWPkcSWY4qpz/vvQnpXoWzkuvpHzL0VDX00KvFJwscbk2zsUgFhIfSeuIkm6d7ErW2P/Ui5K&#10;52c/G9Thz9Nw0QnXr9cGkWsFOun5rRO3Q4FBdujo5Jk74VIncV4+AzpM8uKd6GqgDnn+FuJq3vtN&#10;dHXTtdFbe/NaC/oDMdsMdNnmWMfpkV15giAIgnDogHdmzmhMCy2o3+ioYUhjtynr2aygefTTkfFh&#10;s0br8upfoqx4EhcHaK5Zts3WGVTd19pxzrTYhhOC0ZgWEmy/aduGYR3HxQbqePXHiP4HyLLWr2dT&#10;vbO1GKHxKK9eBMsxXtiAQnVm2TZbZ1Afg//ejnOmxTZdQfBHaflkO27nMPmN7zCZuMauA9g+qz2m&#10;MbNDqQ8wPuPnNAaq0Q4F3aEUV40GIHIJTYzGXT5crOmLA3YdQH2AeJntgzZ8AW3r6Q41fqozPrps&#10;Q7VGM8gOpYYhtjP7EYBl+OysLS8/TfUAXabYOsC1Qzmt2aGwTB/VVHJ/qjfL1MAPkPZlxr/yEUqX&#10;aRseARozhiGN3TZwWm6HAuBLsvKj2NTYO9QYbdvLNpwuTqvHcXrO18IUwWYDGouyqvGO6lrmcMXB&#10;b8c4HwA+dQTQuBoO3aGAvWzadNnGjsFyPCmfyeldNRqYgnBpc2L62yQT00IL6ndpDEx9/U1Wklef&#10;mMfm/0uKs+rN0Obqga9vh1JoHbPMrQPVGTgfwPlamGTbaEwLLajfpTGYOtQw1BmjgL+1Qyflz3Xp&#10;Tcws22brDJwP4HyCIAiCIAzOQb10hjlE4KwrrpMV9jJnEFPHnN9llinUR/UGaEd5cQabGk4HuPz7&#10;QpwXN7hWUh3/PQabGqpzLQPQNr5V7FBOa/v2jdAdOk6re5ll7VTY+XDWnPGF7FDbR3eoqvkGE6c6&#10;wM7dV7p2qNqg1+gLuiizV9petm20OdWnv/juUPNIl+kOtWPx1t55ADS273TtUNswpKFtW2cMYiE7&#10;VFFfkBAe7R2Ki3V/2Gy19xXfl7ytoW1XPjy6/v/jyodlY2aHUh81naCw2/tKyA6lOtcyEKXVn9nx&#10;OJ/9KDY7awEmTndonJa/q4OI0djL+47vDgXmuuvuuLc8B5Y5wzAbX9/avYDhRi0D+PQOvdPO1a64&#10;8Ztl27RQEARBEARhlcCV4OHAY5wWX4eumigtvw9iSTr/HymHOXBZz/Zu92IYZ6U+mynKy/ejqwb8&#10;uOgF1cd5eVfbTF9cDNOC+oQ784Wuo7ACQp4ETrtMfugA6NPDbSH7NCF9yiA9ICzzJKiPrDe5LqTF&#10;AX3RC2yF9t2nl0F66aLPn02y8t3Y9kbnySAV9oskq25M8uqz8CQZw1AN+GSQCgeK+RO2M8ambssg&#10;FVZKnFePCnkSQBtnxY9jE67w8MLQfFzUJGnxNtdPyzn6+pJBeokyTqeP9Hkiks3iYZxOHRJ8zicf&#10;NKqvh2OzBvy9+Sd2t3z6kEF6BIjzsr4XIbVoMv0qlHTC5cJv4TDcyXi7ug+fXzX+c9/F2mR6/yiv&#10;3odNFqiJi71EafmdUVr9OTYFQRAEQRAEQRAE4ZABn4KTtOj9V2nIp2WgSw8xzuAnQSiZc7o4yem6&#10;DDOdfRiLJ+VHUOoN5I3Sjot6I1oXgJc+L67y0cF1V0P6D13Xiw5cCHecF6/CFW1cm98mdGPa+jOR&#10;T40kKz/ep/Op47u+YTq/bfCtafCueeX5431aGKRqH/6U7zqErutFBX4MQ1ewb2VDN8bWD7kzfGp5&#10;93f6C/VsjS0WiCeT8l3Y7K3t3TcSUs+cZ4HNFnomzcr3wDLo4pzcAYEhdF0vKtzKda1w6MbY+iiv&#10;njfUDvGp49uXWq/3d2nXT1fXM/H6B68cvn0bQmuBz/zk3AYGKZxaic0RnOA+5LpeNJwrtjljf2YI&#10;hG6MSx+nFx4IMduSgP84gR4XnfRp1BM5/yVBOu38T5OrTpRV702yonVbD8Bn/SjOPvLiH9VM+JfY&#10;bODKsQepYa4/E2GzJnRdLwq4UvUZTjZxNr3VXPaOEroxi2782mT3AX25PrW7NCHnIeAiiyvuU5vC&#10;6/uPf7m4a5AC3HaHruvKgRXi7uFlo1d8Un0eNjXgW0vLB2Kzl2U2Xn2Y2+nK96m9rGYeSzew6YSr&#10;4dM3ZdEa8FszW9c1SA00J3RdVwrc1jtkhTitbz7ookn5UGxqwBeSP87Kr8VmC586nn2xdyxU7yQ3&#10;+3wtZ7BrePZds0x+kpe3qoFZD0qfQQroPjb5q0jsG4usDJcTT4pPgt+OqSf17ZzfxmjgUyq6NOaX&#10;rH35wFAaQ0N7/OyVIbnAeDL9zzQHln0M5Y3+9fLm+fti0wudc3Kmbx3lO0iBtc1Sfz7ApiAIgiAI&#10;giAIgiAIwjJs5NUT4asGX8M0DfXDjZTQ7ebk9adpDno11N9ncVq8AtNqaBxdXtC8PsOUmr64IcnK&#10;j3E6c/Mp298F1ds5dqzLMEVD/cmkeRt4irmPXVe+r2GqH/YgRbcXNA+s6z9WcVr9iK3HkMblp1CN&#10;rXP5u6A5UVr8M7obJFvlLtWhu4bGQuP2ILXjNrbW1rv8fdC8rnzXIOXoqxXEEINUzWzP6aph3waU&#10;0xmf7bdx6Vz+DvTZSj45cTb7DaOL01nrai1RNtU3sbBrUV+SVR9Dd01jkObV+8wyhhvUOsswrHH5&#10;+zA5asb/E6vG2lwx58AM0i7DlBortm61NQ3f9uzOcda+by3Q0DmgGlvn8nfgP0jxDqdgSTZ7Jbpb&#10;0HrURleXmyhpQAcptGnOeLPY0SIF9XNtA/V3Gcpr7BhtJ2lZvzteCoNUQ33UVEif3a9mlNuIr4Zq&#10;fQzTarpiDgYfpACtCYZuFnuQAmpQ1P9ajrPp680y1XA+gPq7DOU1XIz6jD/Jqz+k7S7s3KUY6pgU&#10;XRrqt2M+gxRdQSyQv9Ag5d7uKRvb1dNrbc//yblBCmxkxbOMn40H+vvoyrNjLp2NnbcUqxikwHpa&#10;VvbZTsABGqTNnKvvy74lAw1dD0MMUkOyPXuYemgcFwImx85z+fvoy6PxLh0lRNtLyNs9GKZpXP4u&#10;LsYg7TNM0XBxl2FKJ0MOUhcmx86j/j7DFI3LT4HTE310hhCtEMLmNKc7N07Lx2NEEARBEARBEARB&#10;EA4woV9BGcP00UZWNr6a6DJMaeCKU3+fYUpNgrfYd8UpLp3Lb7ORzV5qdObm5y6SrPqEb10gRHvJ&#10;k+SzV1GL8+ovzc6Bn8XacUzT0EGa6DuJNLUxcw1+TNX4+O2aYDQONrpq5ximDj5IwSLHdfi9B+k1&#10;507RemBJVtyCURaqRZdgiPPihr0dWd2IbhY6SOOsfAy6WxgNWHS6uge6vQYJulqo/vTlcGzdkIMU&#10;fgbs0gC+g5TWoIZhFl/dkWTVgxRdmlC/YS0rv8KlWcXbvd02+AxSLpfz2fhojiyLDlIfo3fTA5qx&#10;PajfxzBNs6pjUuoz/r5BauspXTGgL36kWXomzXa34F+Kxm9MxyxccZffhtOt8oMT/PqgESM/ibEH&#10;KT1UUOv0cXUM+iRq6tj//5o4GKbVdMWOPEO+3ZuYMXTXuGIuv41L5/LbuHQu/5z5Ve3A1ODTV6MD&#10;swep8fvaWjb9YkzV0Bi6BMPQx6RJXtbXcgJDt8bH72uYqomygr+zX1p8kPNjWk1XzEA1YHSQUj+6&#10;nLi01N9lcV7+G6YcHcZbF+rbJ0b57DXoZokm5f8x2vGp6T3R3UINdvYXk5wPoP4ui9PiQZjCsr41&#10;bXw6tw1lLXw0AP0lKLoaufRnIE5OXXdHmoNe730QZdW/YIogCIIgCIIgCIJw5InS8pe5T49JNvt9&#10;lHQS5cU/cvlxVj4aJS0gjou9wBfi8Xb1Er2cljfb/fSZLuJ5i0NDiFZYMeSJtG/RqG9w0Plknbpw&#10;jVszq69sgo4GnXUtkqz8JJxppRsnZ3eK8/KutkE9zp+cvrANabAc0meIVlgh+ok4sbuFTZZoUn6p&#10;6wlD/2XzFo/5Nyk2a0IGQWOQOuirJ4P0EJLkxdT3iTD/OcKmBtrjtHo1NjsBrXrrfxo2NSGDQAbp&#10;EUUd570jzmZvxKYPjRkz6EnE/6xgSxOSL4P0iBLn1Vvg7HtsBhP6JNr6kHwZpEeYZZ6I0FxbH5Iv&#10;g/QIA0/Eok9GaJ6tD8mXQXrEiSfTH4MnhBpci3M8Ka5DCUvok2jrQ/KHHKQhhqnCQSPOZ0+AY9Xm&#10;k7X8PdFtfUi+zKRCJ+uT6Xn9hJ08o2+magh9Em19SL4MUqGXeqASQp/EZfJlkApeLDPIgGXyk6y6&#10;PU6rX8MmS189GaSHkNAnwdYH5atDhWXyQRufmt0Fmyx99WSQHkKirHyd/xORbthaaEdp+WfY7ERr&#10;J8UTsakB3zgrH4HNTnzWs08jg/SQAk+Eeiu9DZtO9BN2+lx9iRwDPpHdJ5hM5pfEwWYDn4Gg1zEv&#10;P41NJ321ZJAeYuDJABunF74AXTVJWv0RxKKs+hC6muDbeJIXn0FPA1Mbmy3Gm8XDMP+d6KoZZ9XX&#10;9OVT+nQySA85UVo8xAwIalFevR8lnUR5+WI2f1J8NUo6Ufn/xOVj2Ite/VU7x9SLofNqdpTQ/gVB&#10;EARBEARBEARBEARBEARBEARBEARhSHz/bx3y/+04K2+KJ9NnYLNBkld/CLU4Q0kNp+kyTPPKi7eK&#10;G1DuRTwpfgfysOkETqBJsvIPsNlLnFevT9Ly7dh0An2ruv8dm0581rFm635ZkH4/0E9WVvx1khbP&#10;Q5eTkI2BQaqerOdgs0bv6Lz6LDYbjLPiZ3Q8K96KLid96+KzrqDx0Rl89XFa/HOUVl7n3gIwSDey&#10;6r3YdOLbv68OWN+etX4qdOAwK+i78bjYCzdIIV+9IJ6FTSe6H7w6nou+dfFdV9B5avVVB+EaV64X&#10;mWEVg1T1+blxWn69z7qCJkmrv1X7v/e83AM/SMdZ9dNmBfGx84TmkI1xDVJc7KVPu2yc4qMFzXgy&#10;vbdZ1k4Hqxikps9xtvuNff2buH48du87a6eDAz9I6cqtp+V3+m68D8sO0j6GXFcfLdXAcpzNHovN&#10;FkMPUnUc+t12/7jIEqI9VIMUCNn4Pi6lQRqlxfPV2+0nsAlc1pUz9CC1+4LDjTgtfxSbLageluFQ&#10;AZstDvQghRVby6rG7QNh48eT8gew2SJkY5yD9OT1p7G5FH3rErKui9Tqyln1IAW6+rdj0I4muw/G&#10;ZoMDP0hxsUHIxnfBDdLRFdefgBpD7JS+Gr59JGmhb0eJTRYuHmW7P+vKG3KQQh/qUOzx2KzpWmcu&#10;5tIf2EEapfPfKGGzQejGu2AHKQJ1bIvz4sPj7eo+KOkFcnCRpS8OmL6xyQLxKCu/ApsNXLlDD1Jc&#10;bBBls8ZxKoXzw9eMnP/ADtKulYon06eFbLyLrkHa5tpYaV8F9Y1hwEmfhtZymWvwUUCHiy0gFk/K&#10;Z2KzZqhBqtbvBX3942KDLj/cIxabmoM6SDsP+oHQjecIG6RNoJ9F19GwbBzYyGe/ukidoQapT99q&#10;HV+MzZquPDt2IAep3jAPUx+inoopNeDHxV6WGaRAX1/LxhX6lj64zAJxH0N5zZCD1MdQXsP5DAle&#10;+wCbB3eQ4qIb5lpOQMjGgDbKqi/DZjB9fS0bB+brWH4HNm30f5hw2Ukyqd5l64YYpFAzTqtnY9MJ&#10;9h10Ew6IqwmkviZBn/6ioma3Z3Z9Z0bhVjxkY2wt9Bvn5Yex2UtfX8vGDS4d+NUg+UlsdmLXGGqQ&#10;4mIn463d1ovEJ5dqfPu6KISsjBrQN3Ibrwbbx7HZBftWGtJ/n3bZuAF043T6cGzWhK5rlO9doG3Z&#10;QRpn1dND+8dFjVfu6eKk0YX0tXJCV4bTg289LWbYZNF5p87eFZs1vqe6gWa8VX4jNln66vj0g6zZ&#10;Wt/1pFD9soN0kb7pKXy++fO82R+H9rcyYEWidPfnsenFPKd6ETZrwI9Gj+f0twZgo60Lu+hroQbA&#10;K4wuTssHons0zmffYPxwg150O9H9dNAXp+h1yctHYjMo10BzYJBCu8+SdKavZr3sIAVoTki+WRds&#10;7jNqeselMFx56fnjcJxpNhKMDro+osn0S2gu2PqkOIfhfvq2J3R7qX6RfaXvMXBtPG+c39A1+my0&#10;ncz1o7W9Zf24Pl8OQNdD6LIPV+0cwyVBEARBEARBEARBEARBEARBEARBEARhhdj/J+8yTNFEWfW/&#10;jT+alA9Fdx/6hOFWvavvu0n9LovS8n9gRoM4LW7a00y/Et3eJHn1WdqPbShr4KMxxFnxUk7L+fpw&#10;5VB/n61Nyi/CNPhV7Cdrf1o8BN0stAa6NNTva5jqB1fAZZii6Yq5cOUkm9PcjnUZptXQWJLPnoxu&#10;L2hul5lL6RjglDsaRzcL1cXp9K/Q3fRn5ZvR3QX/IldQf59FeVWf42rH0M3i0lG/r2GqH1wBl2GK&#10;xo7Fk/IjGGJZ2zr/H+wcDAUPUjBM1VB/yCClebXl1Z+qJ/FFXAzTavrigH1GGLo11G/HOLr0dqzL&#10;orw4g2lsHoZauDTU72uY6seiiTTPJ79LTwdpklUfQ3eDaKv6Xi4XoH7fQbq+OS1oHrpbUA2ja85s&#10;zEXAGvHNnTugW0NjYHDYgaEW481ix9ZjSOPy90HzjKnDt6dguAHVoMtJiLaXRYvRPGoYbhDnxRtM&#10;PEnL22ytzyAFjAYsss44N+Y7SGlOnFbfjG4WqkVXDY3Z8a4YYPw+d6I2cWoY0rj8fdA8ahhu0Ben&#10;hGh7WbQYzaOG4QacDgzD3oNUxW6vdeSHg8Y394cPUnQ56dPSuDpW/XPtPH3uHtSvfRZ1zqT4YJc2&#10;yorX0hinMz7b3wfN28jLx9M2Smq6YjYh2l4WLWbn2W1D0z/TP8Tba89ZZCaNs+mt6G7492OQqk/F&#10;D7I1tB1n1Q9qoQXVUBuduu6OKNHQmHpXulutI1ANuryw82h7nJc/pEUIjaHLSYi2F1qsy1BeY8fs&#10;tsH2221gkUGKLg3178cgBajGNpS0sDV2G6C+eKt4LPy2zNYAVNdlKK+xY3FaPM72GVx+jhBtL7RY&#10;l6G8hovZvkYbPzQ0fEhjkKq3cTVQb6NGc4xhqob692uQAlQXqrfbUVZ9e58G2gbq7zKU13Ax6nP5&#10;0eUkRNsLLdZlKK/hYtS3npbfRtsoYfPoIPWxrrfD/Rykapb7ANX26Tkd9VEbXXn+uB3XCQj1dxnK&#10;a1wx6k8mxQttnxZ1EKLtZdFirjzq74ujK2iQYkoDGt/PQQosq1XHnG+lfjvO+QCXvw9XXjSZfocd&#10;s9tdhGh7WbSYK0+9Xf8NjdFP4QCNocv7mNQFrXnYBylA/V0xdGlc/j668mgsTqu/pW2UOAnR9rJo&#10;sa680Nj+D9Lml+w2TW03Q2jXN4upKxbq76Mvj8apYdhJiLaXRYv15SXbs4fhYgMubz8GaZIWb6d5&#10;6G6R5MWnfXSGobTjrd0v5PahK8fl76Mvb22y+wCq6dJSQrS90GJJVn6qyzBFQ/PQ5QWXN+wgLT/N&#10;rbsxTNHQPLDRnb6wcYWPVny0M8aQk6a+mxCtwZVD/dx2U4MXAKZ5rQPV9GkNIdpeaLE+UwOgce1K&#10;Y+jygssbcpD2GaZo7O8EuwxmVEzrhOagy0mI1uDKoX4fwzTvdaC6Pi0Qou2FFuszOkjp2yC6vKD1&#10;0LVvg1Rzddl7LqvPhdIMNA9dTkK0BlcO9fsYpnmvw0ZanvXVAiFawZ/L4kn5F2bHqhfL7T5v74Ig&#10;CIIgCIIgCIIgCIIgCIIgCIIgCEKTvLhqdGL3CmwJPtATAXwNUzVcnLMkq27DlAZUgy4N9XfZyLpG&#10;E9CIdxDnxROMTq3fjeiGe3h+yLeGrw6wtJ03DrO0Rxu6M3wNUzVcvMswrcYVo/4+Mz9SMzRiHfgO&#10;0vW8dN5ukurQxRKlZeMCZ316X92RIM7KH0jy2auo0R1kx+JJ+TJM1XRpo7z6UxoHW0/Pn8VUDY2h&#10;S0P9rbpZ+R4aB8M0jctv4ztIwTDUwkcDGI2q/esh+j7dkSVkB/loqcbWhfopLo3LbxMySO0fFBqo&#10;Bl0sVGOW47R4tg4yGI3JESxCdpCv1qUL9VNcGpffJmSQgkWT6sEoqaFxdLWwNXabw0dzpAnZQb5a&#10;ly7UT3FpXH4bn0EKbbNs2pSumMHW2G0OH82RJmQH+WjVW2Xjct/o1oT6DTSe5OVn0K2hMXSxLDJI&#10;jc/g8hvGafF1Jp5k5c9q58nz19Y+a90NJg6GLoESsoOoVg3G5zcsK19A42DrW7sXMFVDY+jSUH+f&#10;YUpNV4ziO0gB0wYbp7vfgu7evlxxl9/QFz/yhOwgqvUxTKtxxai/z5R8bZ41x4o58RqkW9ef0L60&#10;/FXj036E81Fcceofn7rwBeiuoXF0CZSQHUS1XaYGAfsrUKpBl4b6fQzTNC6/TcggBYyvjlk+LSIk&#10;afHROnannavRbbisK7crJihCdhCr3SruTv2NmIVL4/JTqEYdWtR376B+dLGEDlLA+HWMaVNoLMmK&#10;J9lG45hS0xUTFCE7qEub5MVnuuKAK+7yU+JJ8SxOx/k4krR8rtGpgVkP8q5BGk+mzzAx21Ay59i9&#10;78xpXAa33MFMDY2hS6CE7KA+7aJxl58SZc3/aKHbznX+dp7qokn5pejuHKQAzaOGYQ0X7zNM1bj8&#10;AhKyg/q0NM5pXDGXn0I1VBelzX+borvJyetPuzR9gxSgubWW4PLbuHQuv4CE7CAfbVOz6byXEbo0&#10;1O9jmFbDaboM0zQ+g1S9EJ5M87UWSbLpL3B+DqqjWtvfZZhytAjZAT5aqrF1Pv4+G6fcZSavvZLT&#10;coYJNT6DFKA1tBbhfF1weurrM0w5WoTsAF+tS+fjd1mSFo1LOXJwecaSrNTXgreJ8uI1RoMuJ7Qe&#10;upzb5ILq4+3ZXWxfn+kigiAIgiAIgiAIgiAIgiAIgiAIh5vk9IXtJKvKKK+eaAzacV7eFSWr5DLo&#10;h/YfZ+Wj1yfT86OTs9OoEQRBODjE6fSN3P+PfQ0uN4OlFiJOy/onGYuY6v87sVQvJgebg5Jk5Seh&#10;dpIWb0OXxvS5SsOuNPAmxPmHIM6ql6yqtiAcStQR3+3mRTHeKr4J3UHEk+rlpobvrTo115w7ZfJ0&#10;/6em98RIEOOt8g9MDTUh34xuJ0aLzUFxTaQhRFn17cuuo0ykgnCRMC+GeDJ9ObqWIk73fqOpP4J3&#10;oI6A65/KoWtp1Av89T41h+6XIhOpIBwh1Av+T1b0YhibuuPN8/dFX4sV9e01ma6qb0AmUkE4QqgX&#10;63vhhRBnszei66KRpNW7oO8oK1+HrkGpX+THz16JrgZ1fAXIRCoIR4gor75/v14Mpl+4Eg66BsXU&#10;38hm90NXAxPH5qDIRCoIR4w4Kz5sXhBrafEQdK8c06dMpDwykQrCoePa2LwoqOn7u5zY3ULRoJg+&#10;ZCLlkYlUEA47x+51VZxWfwV3zTAvlj5Tk+7bRleXm1ihF5MnEynP0BPpKg27EwRhYU5dd8c4K368&#10;9eI6fe4eqGAxOplIeeSIVBCONM2vCdDZwsRlIuWRiVQQhHqiircu3ICuBiZ+KU+kcTb7DXQFIxOp&#10;IBwmAr7XDMG8yNRE9lJ0NdjIyndDPMqK16JrUMiL/PK5p4mJx5PyaegajCSvPge1k7z4BnQFIxOp&#10;IBwSzAtBTSbPRNdg7NW+8EXostipf/2EjsFI0uof+mrDVaRW0v+p6T2HqCsTqSAcIsyLQR1FfQJd&#10;S6MmqX/xeZHRW8yO0vMb6F4KNQG9z6dvQK3nm3y1PkRp8ZC63tX3XepIXyZSQThk0NvCqQn1s8q1&#10;No+EoY4EX13Xyarb0N3DmcjkgK1vVxcwEESSTvVXBbrvvLwV3b2sp2W1l6e3fX0e8SdOp99saoCh&#10;eylkIhWEQ8r6pDhnXhyL2niy+PeCSVa+nasJFqfVBzby6n1wiT4uDhZl5VdgqXBO7F4BEylXN86L&#10;f1RHr69Tbw43wpE7pxn6u16ZSAXh0mN9bVJ9SZzPvgVsnJfOKzqthK0L9zF9R5PqwaOrdo5hZOXA&#10;tkK/6ij35+K0/FF15PtwDAmCIAiCIAiCIAiCIAiCIAiCIAiCIAiCIAiCIAiCIAiCIAiCIAiCIAiC&#10;IBwarto5FufF3bB1iTNbj7Ppo+N89oqNrHqvMbgnf5xVvw4xJVroAi9CEz2m8tVcG/fAk56fHJ3X&#10;lABXiXqxuVDFUBerWOWFL+KsvAlqJ3nxHHR1ogbzD5v1MZZk1ceSvHpLkpUv2IBrmCpLsuIXVc13&#10;Kr++gDO1tcnuA7Bck82dq23t0IY91XCaZWz9VHkWSw8K7UPt73ege2HitPhnqBWl1Z+ha1DivHq9&#10;Xl/1poquhYEL4tDtR/fCxGn5baaWGqO3oHsQ1rdn54dazyPMmTvVT9Ck+E/zJ6r6HAYXZpVPjO9E&#10;mqTT3zPrMc6qn0Z3KJeZGmBwgRP0L4Spg82FGKIGcnmSFp8y9da2Cvb2MYtgrual9tcPmfpjtYzh&#10;hTgsE6kaaz9jtll9ytFjUO3nj2J4IcxEqsb+/zS1lZu9S0QoMpEuz+X1Djx13R3BEcHH3AF26hA1&#10;XPhMpHFWvGHodaCX40NXMEOs0xA1LNZNTfWCfST6FibKqxfZ62i3F+FQTKQn9w5M0FNvezKZ/hK6&#10;gjETKVxjGNqmJrxRacESyES6JGbnrWfTAl0a40/S8r+hKxhTA5uD4jORrqp/uM8/1I3T6UIDeIj1&#10;WsW2rU2m9x+i7ngyvTdbJz1/7bL1D8FEWn96GV15/jj6NMYfXV3cHV1BmIl0Iyvfg64RXGS97m8J&#10;ZCJdAvMkxJPy/ehqUO/YybnPQ1cQq3xi9nMiXZYh1msl26Y+kQy8bpfNPXskWfE9y/Rx0CdSs23s&#10;9+kndq8wcfQEQT7a34QuDRzl7tWdf6oMRSbSBVFPxjNhpyVp921Dltm5q3xiQibSJC0+ia4DwRD7&#10;ZYgaNtHW7ucvW9fkrztulQ0YTZSX/4Qubw7yRLq3bsUH0dViPSsfY7YfXd64JtI5e7f1WeS7WJlI&#10;FyDkBaMGx7MX3cGL5vngM5ECZh3Axqem90T3vmLWB5sLMUQNG1NTvWB/El1BwAsY8sdZ8cfocmLO&#10;iogm0+9GlxcHdSI1N3tM8vIz6HICp9iBVo3hf0WXF90T6Ry4p5lef2Wq6X2PMplIF4DssNZHL44k&#10;nelbII/T6h/Q5cUqnxjfiVSTnt8w60ItTquPqBfmr4wu8nl+pn9sLsQQNQxqX77Z1BtPim9FdxAx&#10;OTsCXb3U+mP3vjO6ejmQE+mV54/X2+KJ0UeT4kXo6sVnItWcOlvfz0sdHX8/ejuRiTQQs7PGWfkI&#10;dHlh8pKsfCG6ejE52ByUoImUIc6LG+Ks+A36X/guU9v9KdXXFNOXwtTE5kLQdRvClrq54DXnTpk6&#10;6PHjxO5WaN5BnEj3tiENuu14nbc5uxpdnXhPpIip73OULBNpAHACut6xafVqdAWxt6N3xujqZJVP&#10;zLITaRDqiNXsO7JNwbd2NpAaCxNaQ00Qj4rz8l9Nnnpj+BiGlmXv9LkF9kk8KX+C5Pdy0CZSs+7j&#10;RU4ZO3n9aZOPnk5CJ1IAzp2u+zh+9kp0t5CJ1BM1eT7P7KghDMt2EqIN5aJOpIS1zekX19u14FcC&#10;Q+yXZWuY/GX/EWfqDGFxWt2MZZ0cpIkUjvTo+i9rWNbJIhPpnJ2x6SPerj6CzgYykfqQzpY+f8+g&#10;nsT6+zR0ORmqTw5TWx1lPR5dF414UvzOMtu2TK5hiBpRWr5nmTpwxgfkDnFWhFkPNb4egy6WgzKR&#10;Rln5FLPO6FoYU6ev1uIT6Rx4nrr68VmHo8zeCcIBX+p3Yeqpj4cfRxeLOlrUPxFUT+CN6BqMeptG&#10;18boarC+WUzn8WF+QkcZ58XOXv/hLJNrGKIGEGc4cQTWUpPwz0POED8l1hwrrqrXYzJL0dviIEyk&#10;1lkvXv+w7cPUUwcGzp8fLzuRarZnd6n7UvXQqzF+bAoUs3PUO+jPomsQ6rp5xy+fmv/NHOxKSmqw&#10;/xupyxJNyof2aRZFfaT7e6irHv8GXUEMsV5DbluUzV473x6/SXF9Upwbsn/DelaVfXUPwkRar2N6&#10;PuifS33UdSfFdehqMMhEipi+IrU/0TXomLqkUEcbH7J31pDUO36rzNDVYm3rwg1Gp14ED0L3wpha&#10;ut8+rrnf3Yw2Scu3o3cp1AvtLd79O1g2HxiiBkU9N2+Eej6Tad33sXtdha7BiLK9Kyahq8F+T6Rm&#10;3eLJ9LfRNRjrp3fvZ+qjq8GQEykAB1dQzzznXX0fWeKseMmqd0yUVV/u2wc9zUgtw+XUvD8S0Y9S&#10;YPCfXgx5Mc6q99H89TTwknHk9B6wJC2WmpRNHWwuxBA1bJJs+ta+uiauJrSlroDVRf2VUFb+Hbpq&#10;9nMiVR+79SSvJjT2HzZDMJ5U/0v3rwxdNUNPpEh9sRpXv0eXUxeuuVg7RQ32V0I/vh8Lx5vlfc26&#10;hZiavN6t0pf7Pmpz5w6qTn3JuBBTL+CbRtuzBCsthamJzYUYogaHepH+k6u2OQUsTqdDvpBZzDrE&#10;k+JZ6NKYiXQoU5Nj42eqrok0mpQvNDnoWhlmjEZp2fip6YomUk2SzX+VdjG2TxAEQRAEQRAEQRAE&#10;QRAEQRAEQRAEQRAEQRAEQRAEQRAEQRAEQRAEQRAEQRBWyUY+++okK184pMHl07A8Szwpn0H1cEFp&#10;DA1OlJUvaPTVwVo2/TKqDTG1H58wmpx1Xh/ThyStnkprxtuzx2LoohHnxRuSvNQXA+myKK/eH21X&#10;D8Y0b+j2GVP1htnO7dldoqz4Rbv+aLRzB1TUxNnssVSzvnVhF0ODo/bpc2hfo9MXtjHU5tT0nlQ7&#10;kHXedw1uM0L1XbfI9iXOyqfRmuOt6j4YaqNv0bOnXYWNRmfuhL0Nz0ZePdF+gQxl2EULTmsMJYOQ&#10;kKt824aSBsnmNOe0y5rvzQO5XLAknz0ZJSshSqsPcP0uYiO1D7GsEy7P2DgtHoayQPbu1c4ZxFGo&#10;UW8CL+J0YCgZhDgrXsr1AYaSFpx2CFPb/ETsogGnNabCC13s3FyHl6nHwmlXYdjd8By0iRQMZUvB&#10;1aWGsgarmkiNwVE4dsXC5YCtaiJN0lLf/mMV5robgYHLMaaO3n4FZX6oozuujjFUNeiaSMGUZOmL&#10;i6s38rdxtY2hrAWnHcIWmUjB1JtB8KcFmUiJjU5dd8eFrQOuL9u4j2K+cPVsQ2kD10QKl4Rjt5Ha&#10;NedOqY/lD+fyqUUeV1O3bRUTKdcPNY+vKC6P8/IvuFxjcPFh1LKoifxmLg8sSqcfQFknSTr9Pi7f&#10;GMpa9E2kYPCcojwY9VGy9xKMKG3BacHYcedrHXB92Zbk1SdQ7kXoRKrh1tsyriYYp23ZKumcSFcE&#10;1xdno9PFGUzxhqvDGcobdE6kgcRZ+SauFhhKWnBasKEnUrheKtcPGEqCiCfFy7laYChxkmTF93B5&#10;YHDRZpSxqH3811weWN9Rrc9ECjbOqq/BFG/ohcm7DOUtOC0YhgeH68v1tRim9LLQROoBVxMMw/vH&#10;QZlI48nuAzi/emf3+n4R4PKjbPZfOD+mNBhyIgXgAtZsPceFrTkt2NATKdcHmAot/HFW7aPbuZpe&#10;d249du87c7nGUNWA0xmDe8CjzAk7kWbld7R8yuK0/DVM64XPL97O+TGlBacFw/DgcH3F6exa1xvC&#10;elo8DlOdyERKDCWDw/WlXojvUEcRj+JicV69HFNd1PfipqaOaG6BIBfTWRbDT6T8f773eSJd4/oA&#10;w/hCqAnzZVxN9dx536+IyzemwvUkz8WNoaQX1xHpeHPvrq/UkrR8F6a66NivO3fg/TycFgzDg8P1&#10;BdYVU2P7MzrZgUykxPR/YEPNA64vMIipybS+oRm1sWMgq3f7B3F69UTequN4Uz/bdLLFoBPpFdef&#10;4GqBjbPyG1HVgNOCHeaJNMlmr0SJF+roz/21w+niDOcH6/sawMY1kUJMfax9KheDj7s62ebUufq2&#10;xbZBOJkU3+CKcXBaMPb11mcecH2BYdgZBxuNUvbuqDKRDmBY2gmXA4bhEdzJlIuDoUSjXrw/yWmS&#10;rKwHvJqEPsFpMNxgkIk03butNGeuo1GA04MdpYkUMHes9DX1ZvpGTPWmayIF1Do8hYuDoUQTTaZf&#10;xWnAUAJfe9R3k+XiNpx2GcOyTrgcMAxr1DawX92AxVn5MpTVyEQ6gGFpJ1wOGIY1cVo9m9OAQVw9&#10;sW/mYurIpHE3SaVjT/HBcAPXRDqkYVcsnB7sqE2kmlNn78rVs20tLR+IGUH0TaSaa4r6Ft22QTiZ&#10;TH+Ji4HpfISLg2G4BaddxrCsEy4HDMM16lPhIzkdmP1RXyZSYupj9reGmirZewIv1xcYhmvWt6oL&#10;nM5lSTb9BUytOSgTqfpYehK7ccLlgR3JiXTOZVxNY/ZJ9iF4TaQIp3OZ+vj/UUyr4XRgGG7BacG4&#10;11ufwSckLOuE6wsMwzY9z8n8u2w1kbKfKiC2DFxNMAzvHwfln01gGLbp/MWKsbW8/CLUN9iPiTTO&#10;q3+DswWwrDdcLbAjPJGqfVI9nau77G2GQyZSgNPapo7YXo3yBpwWDMMtOC0YhgeH6wsMwyzdp9Dt&#10;jNfT8iwfWw6uJhiG949DMJFqOL2x0Un3b2iHmEhVjYX+ax8K1zfYwBPpSgZjfY93y+J09lyULMRB&#10;mUgBTm9svOU+TY/Tg2G4BacFw/DgcH2BYdjJeNv9AxSIu/zLwNUEw/D+cVgmUoA7LxNDTmQibeM6&#10;PxCOMlASCH96D9hoc/FfqAEHaSIFkrQ9npKuC5AobL0xDLfgtGAYHhyuLzAM98LlugxTFoarCYbh&#10;/eMwTaSLIBMpD9ePsVF63vtKXEnq/ilknFZvQdnCHLSJdBG4fsAw3ILTgmF4cLi+wDDshXpz/jhX&#10;wzaULwxXEwzD+0fXRLqsxVnxYeymAacFw/CgXAoT6bKG5S2ujTntUKY+6v8WdrQUMpEOa9hFA04H&#10;hmFvxqcufAFXhxpKF4arCYbh/WOVE2mSl/qXRTacFgzDgyITafd+VR9Vv5/LWdTgyARLD4JMpMMa&#10;dtGA04FhOBiuljGULAxXEwzD+wu3YkNYnO7+LnbRYG1SPdjWwoSH4UFRHz1bv3OO89J1JZt17nvY&#10;KKv+FOMrBa7Fafe9rKn9ejuW72Utq74czgfk6nRZnE6DT4gPgD3LYLTshYe3q3uwdVdAlBWt6z3Y&#10;511SbO1Q5nqTgx80cHoML4T6NMpeUAbDC8N9v9/xehYEQRAEQRAEQRAEQRAEQRAEQRAEQRAEQRAE&#10;QRAEQRAEQRAEQRAEQRAEQRCEDmbr9m9XV2FwZ0bssAHcM5zTL2JRWr5ndGL3CiztBVcHDMMtOO2i&#10;tp4WMyzrwRn+TgF5+RMoCOfUhWu4mklafh8qGsQT/ir442vOXYeSYOLN8oFcTQwvTrb777i6YKhY&#10;GK4mGIaFo8gqr/5kG3bZYCMr381phzC44DB244TLA8NwC047hI23yh/CLliSvPouLg8MJcHEefEE&#10;rl6SVTeipIHr1tZgSVa8E2VBbGSzl3L1orw4g5KF4Goai7PyN1G2EFxNMAwLR5G1yfT+3KAY2qKs&#10;fB122WCVE6kx7IqF04NhuAWnHcrgyjbYTYuDPpEaQ6k3q5hIuXq2rW9OC5QHw9UDw7AguFEvuhu4&#10;weN60fnimkjVUcNjUOKFWr9buDrGUNaC04JhuAWnBcOwF0le3srVAIvy8sUoa3BYJlKw0TXn74Up&#10;vQw9kXK1RqeHvWQeVwsMw4Lg5qBPpMA4Kx/B1QJDSQtOC4bhFpwWDMPewP33uTpgKGlwUCfS0VaZ&#10;2T4wVeNmTOtkyIk0Tmfs9kCM84PpxEC4OmAYFgQ3h2EiBbha2hwXAma1yjDcgtOCYdibKC1/masD&#10;hpIGB3UihRvmRVn53bbfGKY6GWwi3dy5mquT5LNXQDjZKnfZeFq9S+cHwNUBw7AguDkME2nEXHnf&#10;GEpacFowDLfgtGAY9sR9psRoxN9a+iB/tIdYlFe/xMXAxnn59boAw1ATKVcDDMMa19X/1yfT8yjx&#10;gqsBhmFBcHPQJ1L1Qn4fV8cYylpwWjAMt+C0Q5kqvzbvpc1Bn0gB9Ub2X7k4WJyW7Ef9ISbSJOPv&#10;ZKpC63PFHpwODE4vQ0kvXD4YhgXBzcWeSIc07IqF04NhuAWnXdaiSfHVWN7JgZ5It64/gZLR6Moz&#10;xzmNMaW4fC6cs+xEGmfF73P5cP8rlDQ5fvZKTg+Gil64XDAMC4KbwziRYhedcHlgGG7BaYc01UVj&#10;ojEcmokUUevbukmZMTXJfR3K4GjyKZzGbyJ1/EhBGQpYXJMvGEo64fLAMCwIbg7LRDoabfaehE/h&#10;aoBhuAWnBcOwJ9fGXXfrHJ2+sI3CmsM2kQLJZOr83jRKqz/Xmq3dC2zcYyLl8sAw3AmXBxZl06eg&#10;xAmXB4ZhQXBzsSfSvu9Ik46jiki9gFHWC5cPhuEWnBYMw0EkadG6VbQxlNQcxol0zs6YywGLslLf&#10;5pqN9UykXM5QNhptJ9gNC5cDhmFBcHPQJlKN40RrMDVJ/TGqOuFywTDcgtOCYTgINTH9IFcLDCV7&#10;nNjd4nRgqAhGPadv4OqNs/KnUNJgsYl0jusIXH3M/nHO3zWRqjfRt3I5Qxp2xcLpwTAsCG4O5EQK&#10;nDp3Fy4fTB3xvAdVTrg8MAy34LRgGA6Cq2MMJQ04HZjaVx9EiTdqMnoSVwtMhdnvaZeZSIF4Mn00&#10;l6/G0M22zzWRqk8bX2Jrjan98KZQ4+qAqYn/49hlC04PhmFBcHNgJ1Kg4z+xcVp+BFUsXA4Yhltw&#10;WrAonX6ll+Xlz3H51KLJ7oOxuyYndq/g9MbUG8cHR+n546jmuDzJqz/kco2N0+KbUNti2YnUwNWw&#10;zTWRclow+AoBJcFw9cDitPh9lDTgtGDs8+1hG5PiHJYWLnUO9EQKnLz+NFcHTB193YqqFpweDMMt&#10;OO2QNrrjdddgV064vCGs7x91Q02kgPpI33ltBG4i5XRg8MsqlCzGNcXduLpgo2PFVaiq4XRDGJYX&#10;LmUO/ESqGF9z/l5cLTD1Ue0WlDXgtGAYbsFph7Bkq8ywCz/S8xtcnUUsmlSfh1U7GXIiBeA0KK4e&#10;mD2RJmnBjhMwlCyFa9vAUFLDaYYwLC9c8mzuXK0+mn5pbZ4vwD7ivLwrrbvoC5OwFm3tfn6jplp3&#10;jLVYm+w+wOji7eoB6HZwJqJ1QyxJy2qkthULDYs6IleTwa9zL1BqUT57zXo2W/gScvCc19s0qeAr&#10;CPb71BBaz9Xxs1diqAHVDDX2bBrbB7ZV3B1DDcaT4rqGbhlz9CEIgiAIgiAIwtFgNPr//cTeB89L&#10;bpkAAAAASUVORK5CYIJQSwMECgAAAAAAAAAhANFRmPF0IwAAdCMAABQAAABkcnMvbWVkaWEvaW1h&#10;Z2UyLnBuZ4lQTkcNChoKAAAADUlIRFIAAADJAAAA8wgGAAABWyACWAAAAAFzUkdCAK7OHOkAAAAE&#10;Z0FNQQAAsY8L/GEFAAAACXBIWXMAADLAAAAywAEoZFrbAAAjCUlEQVR4Xu3dB5AsR33HcRRBCRAS&#10;SRLC5JxNMEiACQYDsgkyqABTxiYbUy4KypQpmWBsVKaAIhQZTLBlAcaEIggEGJExCJNkbIEVkAhG&#10;gEDhiffe6uFf93x3dHPTM9vT09Mzs9ufqq3b7f73v//dM7Pv7t7e7lU2x2+Eu9YVsmfPnrttbd8e&#10;04kZbPCwZtlng8Q2dmWKZrz3RIbt6IJxJZprVNAPCLFo9se4Gror6CrR7I9xToRYNJVo9qcz6zDG&#10;NiK0/2QGYxu5YuxAH1rNUdwtafy+RZoqusMmawvUmXaZzQSa409k2Eyild+BJovmEs3NiGsMpLvW&#10;T3OJ5mbanp3mqyu4LYHGXWz6l/T45XSNTHt/IkVZNFfQZfu4W7IBoMm9Cz4TGcs+G7SF7dzC1Wb5&#10;TqRjsDBfCSvZTh++Ey0RVqJ5tbaJ9PAz3C0VUVeiebWmiXhYS0RziebVRp/IcD3ejq7VJnEyuBBW&#10;onk134mWfTZoC9vpw2ciulon4qFF05V0tX8s1o05LNIPgznMPxdn0JRFYvaVuyW72b/5zTV56Izx&#10;ZgbrwL2UhxVbE5v7Bg/9Mc5McglNToRZNPljnEWTEyElmv0wpkKrqn2LRFeJZj+MaUSYRVOJZj+M&#10;aURYv0mWGOtESJyJDMZX0BVvkiXyWDRZNFk6Sez3cK1MIHedbCbhoUVTieZmq4Jc/fqH7+mmfUmr&#10;uZAuNwW8hlhXsidzt4YhJZpHRCElmks0l+08LNFsbX9cspFb0Fyxtd0GbUFzO2JLNDcirERzO2JL&#10;NFs6KX7M3RJhJZpLOlmO4O6ViC3R3IiwEs3tiC3RbNu5W2GDtqC5HbElmtNM0oSwEs3tiC3R3Iiw&#10;Es3tiC3RXLPss0Fb2M5ViC3RXKFT+RPLPhu0hQ1YhdgSzSWay3Yelmg7pni0bbyqc/44EHIjv6XH&#10;lzJFfMzht31ZbNr555kbDzvRefFu7qZlTxjQtBLhFk0lms3veY+jaXjMWaLZm3b/49vH2URVB9M1&#10;HCaqodvb1jE2gQPdw2GeVoR6Y5gTIcNgjs4Y3ogwJ0KGsf0HkhCkKqnpjkWPG2HDYq5gpLH0xHA+&#10;zU6EpaOCvs3c3hhq0dSIsDhCEtoqWhBWorkRYf31SWYrcaC7gq5GhPVDLvOv9FVp6oThJZqdCGlE&#10;WDhdE1eQy6LZC0PM9+WvoGklhjQiLIyOyEHcrVHfYbo9QcW+Tl8fo7mG/5akDxVZ+d+e7Qir0QI/&#10;SEiF2j9JiEVzI8JM3L4aW77QZytCVgtdzHbK8ySGVMbQ1IgwJ0LSL2Zp+xibpAVhjXxiSrEXsx1p&#10;GhEWR5/F6Bx/G3cbkaYRYa00z2XcbRe6mLa+rWySFoTFsWoxbUjRitBGhMURcmToWo/FGDqPT+Ou&#10;k/LezHwlTSMbHEvoYtpsHWeTtCAsjtiLYdi8F6PT7v0MqfyejKZGhJWU5zt0WTT76bMYQmrotmhq&#10;RJhFU40WeAoh86GiKz+OLNGdZWtLp/ktuTs+FfNbupn/kzmGJm8aM94FqyeQn5gC9PVlNNWoe28T&#10;Y5jHi8XiEj2lX8d2Ql37mH61n0BTGir81WZiHE1zK2ItFXxbmi2aLZqGp0VUfmFAsxeGmCP4fpos&#10;mi0t8ro0D0cF1H6BTZc3hpXjeFhB13CYp4Iub8vTkofOnHI1uuNTAa9kkgpzqhHizYwzX81Ym8TB&#10;Bg6B/I0I87KMtwOb7WWDYyN5K+3wFwlvpbgd5ivDGtng2MjtjWErEe5ESHzk70S7fzLDnQhrRFhc&#10;5A5Gmhq6nQiJj/zB9C1K7dsQuhoRFh/5eyGVpX/Nn0uzE2HD0OQ3Z55QvySVRVsjwoajBT2SuToj&#10;haUnhQXNToT1p4m+zd1GzOlNOb/AUIvmRoT1ozx/xN2Vimn9MMSiqRFh/egUugV3vWnuXxYlNCO0&#10;RHMjwvrRYo7nbifU4ERIieZGhPXTJ5Gtom4/uivoa0RYuD5JbAXb0FVDdyPCwpEnKBFDSzQ77dq1&#10;666EOenZ7mxCw5DHJNpNkzeGLjlPqa2Ia0RYGHKUaF5JTxIHMMR7jDar8m4j26n/HYR2ZxKYr/rG&#10;7yk2m6jIx9jOBprwchPHw07sBC0Ii0sLuoluT9XtmZrjxjRngyoOqJtOoYsJq9ARuhMhNYSUaHYi&#10;xFLO59NcQfdqxDs1LWQrFXBVwi2aSzQ7EVJDt0XTasQ7+SxkiSFRFmJog44wMfp6dZra2YwNuizE&#10;MGO4W7KJGhDSyMSohsqL4BrZjA26LkTx39AONv5WfjtCWvnGRV2IoTGnc9cilRMhrXzjoi/EjOOu&#10;ZRM1IKSVavgQd9uR0ynwiFzOXYtUToTEQU6ntoWor/Kz+ZKGXY+7VpHJjZA4yOnUthDTz91WNlED&#10;QuIgp1PTQuie70L01HoduiyaWxHqREgc5AxCilaEOhESBzmdth8RPf4+XRbNrQh1IiQOcjqt7TWy&#10;pGvlNqafh61sogaExEFOp6aFGOqu/OZ9Ky30t7k7/YWor/GlemYsd6e/EO36AdytMWO5O/2FNDHj&#10;duzYUb4oxyZqQEgc5HQKXQh3LZuoASFxkNOp60IYNu+FMMSiyaLJiZAKuko0r0a8k89CdNHfjPAS&#10;XRZNToSUaK6hux2xTm0LUd8/EVZDiEWTEyElmmvorlIBlTc9mdKNumsofT6ou4bu+VDNhxalX4mu&#10;LMuybC7yk7doD/bR9xpfMpth6P5C31Xeg24nhd1XcfZDGPT1AsW3vspH/eY1hvvysJHJt0TTZtAm&#10;7mbdJbp60cYfQjon9d+IUCfVVXuNPl3riTU6ERKVudpIX9JBeRLdNYr/PGE1hKwP1tVIG3UDQqNT&#10;+r2KWQra+F10Vaj9RYQ0InT+WE8rHZSbEz4YprJoKmn+o+haiSHzxTq8MGRQTFWZSw/LP/j0xdD5&#10;of5OzL8BDB/Ezp07b2vm4aFlJ+5o6DoHQ/3Bmp77+zK5uWuetv7QThaINPNB3bHtT/pgOtjb//L5&#10;7UXq7pSr838OjUo1l28rPhRtivmZovcbACrPjiJjdxr7PdLMgwr+NbUnxfSdcICDaOyvSDMPet6+&#10;PrWPQhvm/UcjDAmieeb3jkaqu/z7jbGYK5dyGhEaRPnfSJr5UfHBTxWxUIoTIaEeTpr50tNb61+H&#10;D+xQyqihP4jW9EDSTIspjrudaEE3sCtLhGmdCAmiddyKNNOhp6h3cbc3LfDOrHUQTFOjeSuv0g4w&#10;3HsLhdCC7mmq4mF0i8Wi86cVNCGlk9bxIMKCaLzf34aloHquYYri4aA0zf5mrlCkaWS+3SU0CGmm&#10;gZqSFqUN7PTTueK/xdBWiuv1gzBpxkc9ZuFfpykJTXl4MfNqDPGiddT+C7sL0oyLWiwtKOmvIpi2&#10;FaGdMDQYacZDHRV0DY7pnAgJRppgpBkHNdToqun8jpBdKL99m43t6I6ClMFIk57Pc7C+ZXwY4b0p&#10;V/nGLYbmP4uuQTBNMNKkpU05TXO3vvhNMR/UrfK7MD1+sTb4EEKc1H9dxZ1h4vUzy0X6cke6olH+&#10;V6+6mfn7cOVc3tR9OKVks6cz9hkzvh3JMpwc8clvlBKPkrZ+3EYbXb69/v9bc9+QVK0IdyIkCClW&#10;0jovZIgTYfGMeVC2Uz7nS1LpdiIkCCk62b17d+33bHTFM6WDsqS872YKi2YnQoKQIoh52iKN+e70&#10;OTTHMcWDssQ0kzwoSyaP9iHu69+mfFAMpmr8QHz6g5CiF6WxH1fNwzhmcFDsLy55WGP6QpGit5i5&#10;rLEOisZexN2VzFzcrbGFBCJFb9pD+2GI0Yx4UM7h7kqaarJPX0taT+Wltr2McVDMWM17LA97sYUE&#10;IsX0pDwoP/zhDw9kaLQNIV0QUkxPioOyWCyezpASXb2RLggppmeIg6Kuzp8KEYp0QUgxPbEPipqP&#10;1pXh/A+srQjvjXRBSDE9Qz99Kazyl79LdPdGuiCkmJ6U/9AzzKKps+1jbbJApJielAfFYGjwhmjO&#10;13LXIl0QUkxP6oNiaNyXuNuJxtV+8UcpQUgxPSMdlMYPSW6iOp1vIWwLCUSK6RnjoHSlqewPnZrv&#10;8zSVTHsoUkzP1A+K6rNvdmDQVEFXEFJMz5QPCtOUaK6gKwgppmeKB0V5X8wUJbU5/xae7iCk8KJ9&#10;ejbDTC2n6kvvN3FoNKWDonyXkrqGkBq6g5Ciker5FaGtCI9nzIOiFPsUmVZjSA3dQUjhRIg3hsUx&#10;9EFR2PU0R6+/LtY855OuhpAgpKhRl/ffziypxsonRGUDYK+96cS7KUOzIbHfK+kq+QeGZKmw9zW6&#10;Oq5FSJZlWZZlWZZlG0Y/D9xNP6C9g4fZVtqc++lnpudtuR1D12A0h8XDzaSNf5rOyvJv5nX/7/Sl&#10;8Y3K1Gf+q/YkE2so/t10NTJx3G2kkPI3yMr59zRvBq35LsXSr0RXZ9q895HCMpupg3xt07f1Dzht&#10;cAvCSjSvN21U7a0FtYE/o7sX0jUirBFhJdX6ULrWE+usoTsKbeLvkLaGECedFOZtQmroXi/aJPt6&#10;KZflU0tMJifpK+h2IsRl8G8kkjKXPQtzIiw6zXt/pijRVaOro/FTdw3C5k+bcixrakToILTRlbeq&#10;ormG7jbTemvaUCymFaGDYRqLpgo12787X4Xw+dLZ6fW+9IQPRnWU761FUwVdPq7JkPlR8QcXa1iN&#10;IYNiqtpcTf/4N2HY/FC/F53Bn2PYYBaLxTlMdyBNFm1d7M3QeaF4bwwblJlHV8SteWjZyTswT8MM&#10;nRfq70SbdQDDB8Ecv8tD82/Lz+3EHTF8PrToO1F7Z9qk15MmOuU2n7T9aB4GnTSG8nh/BNQkaNGP&#10;pfY+9iJdVMr7Qu4GHxCDFPOgA3I8dccQ9VtNnd3l3y7q/kuYo7NZXSU6IH0/sKVGOZ9L+l5MLu5a&#10;NnkgUswDNQ8l+OlMB/ZvuGvpTA/+8BqNvYA000fNg9KGfITpeiFdEFJMnzbrO9ScytFM3Rnjg2id&#10;F5Jm+qg5KT0lPY3pO2F4EFJMn86eD1Jzcpr7rZThhWFBFovFV0gzfdQ8Gl0xD6KUVoo7hCFBSDMP&#10;1DwqSmlFaBBdkf9Imnmg7rG1fn68rpJHEBeENPOhs+hiah+NNr31k4UIC6L1lb+WmQ1tyN2pfzSq&#10;4RaUU6NN/SRhQUgzP1r4JaxhFJThREgQHez7k2aedGCuYC3JUUKNSjqfkCCkmTdtwi7Wk4zO5hsx&#10;fQ0hQZT3HqSZDhV1B+52ogPzWdaVBNPW0B2MNNOhjf1f7gbRAb0XaxsU09Vo/qsSEupQUk2DqYi7&#10;venger3VUQimcCIkGGmmYYiClPJPTN6YdCU8m/Q16uv0mi2H6Xw4pamGu9Fpo25llxuBrr6TSetE&#10;WDDSjM8Us2PHjhvycBCawvvVkU1WHRD1v4LQUPuQalymEi0myQsBFovF6XbpAXS1nUiaRoQGI824&#10;qCVZMZrqasWM3TC8lQ74fxAehDTjohZjkNdXNWFObwxbifAgeqaI+7mHIajFFHMpTUloygcUM/th&#10;2EqEByPNeHSZl788pCkZpl1J/37ckyErKdz5eSddkGocujJeRR3mKjmb5iQ037uYuhXh3hgWjDTj&#10;0NlXeX0vzckwbZvO345qTPnpciF0ooz3kiEdkJtQR4muJJjSSRtzBmGdkSIYadLTAbk+NZTU9iS6&#10;B6V5nsiUNToYvd6sePfu3b1eSK75G9/QeVDalAOooYLuQWnRC6arIaQXUgUjTXrMX6ODdRAhg2Ca&#10;Cs0Z5dXzhg54rxcAavzppEqL+Z20QYO8qQvpK+iKitTBSJMWczfSmRL1J1jlq3x4pQ76demKTnP1&#10;+n93jX8NqdJhbsP+v4D5qttnbMsWKu7ndkAgbfxxpDK5kv3NBlMGI0062pzW3/ZqI2+qmAupr6T2&#10;xhcfGArZ3zzlFdH2IER/sbPyH6m8r267MX0w5fjw9pxbb5QyLtVpNvsGut1Otz9VYa8zN3OftsGe&#10;hrIsW2t6+njGnG8so5FrTOJb3J/Xin+6wpDCi8L3WiwWz9K/Nb8uRvtheCPCgpCiYteuXfdRjd4v&#10;BNQBeRRD4yBvEFIE08K/S6pGhDYiLAgpWmnDH0+4k9bwZkLjIG8QUvSmRTX+HTohjQgLQgovOjC3&#10;ZliFat9JSBzkDUKKaEhboY1o/UQ0woKQohOGVtAVBzmDkCIqUpd0QI6ny4mwIKToTFdF5c8zaI6D&#10;nEFIER3pLa39NJqdCAtCiiCksGiKg5xBSBGdUu9bzFCg2YmQIKQIoiu3/BNtmuIgZxBSDEJXxrlM&#10;M8kDYqhG+59sPIzDVhaIFINhmskeECNWnpKtLBApBqMzcMeqeWwhgUjRi8mjp6/DeNifrSwQKQa1&#10;ah5bSCBS9KKT5qO6vY6H/VFbEFIMatU8tpBApOhNB+RM7vZHbUFIMSgt9pvcdaKUIKToTTXG+29u&#10;agtCis70nHt37q6kaa6p2x15WGMLCUSK3mLmGmVBOqP+lbteFP8G7tZQShBS9BYz1ygL6jpWB+Rb&#10;3K2xhQQiRW+q773c7Y/agpCis65j2+JNXyhS9LZz587bc7c/agtCik50Nr02dKyLLSQQKaaF2oKQ&#10;ohOG5gPShNqCkMKbro7y03xo6o10QUgxLdQWhBRedDB2MsyiuTfSBSHFtFBbEFKsRHgFXb2RLggp&#10;poXagpCika6KjxBaYf7YlJDeSBmEFNNCbUFIUaGfwk/Y+m+Fi/rPIrw3UgYhxbRQW1I6IOXng/RF&#10;yiCkmBZqC0KKCjW/p+htZp7KCO+NlEFIMS3UFoQUTnrqanu3t5MI6418QUgxLdQWhBStdDXU3mNX&#10;B+vedPdGyiCkmBZqC0KKlfRdVeVd5miOgpRBSDEt1BaEFF62Xik0BdHwyjsXFRnDkGJaqC0IKbwx&#10;LHgj9FRX+1gLUgYhxbRQWxBSeNOG2jes5GFnusp+xN2SLSQQKaaF2oKQopPQcYZrrGkLRYppobYg&#10;pOgkdJzhGmvaQpFiWqgtCCk60dNO0Pty6Tu1r2jKt/OwVFQShhTTQm1BSNFJ6E/pZj79G3RbHpZs&#10;IYFIMS3UFoQUnWhY5/db14E4omk+0x6KFNNCbUFIMTimywdkFVIMjunyAVmFFINiKvMb4j00VdAd&#10;hBTTQm1BSDEYTVH+Kl8HxPnewnQHIcW0UFsQUgxC6fcrZinoH/ar01VBdxBSTAu1BSHFIJiiRHMN&#10;3UFIMS3UFoQU0ZG+gq4auoOQYiVdnUfpB9PvMcxcrY+gKz7mCEKKqEhdQ3cN3UFI0YpQJx2Y3ycs&#10;HnIHIUUU5iwkrRNhNXQHIUUjwlrpm43WD5vpjLxBSNGbFtX6wZXq/g6hNYQEIYUTIV4YEgc5g5Ai&#10;mDb6S6RqpavnqQypISQIKWouv/zy2luwr8LQ/sgXhBSdaHMP0YGI9p5ZhAQhRQ3dnTC0P/IFIUUr&#10;HQDzhmBeV0ITUjkREoQUNXR3wtDVtBkfy7duN/a4E7Y7G4J+5vgB++yNodkQtL+dPjpJV9UXGZoN&#10;RZtcezfvJgzJhsZ+tyI0S0XfJT6Ova/QFfQ9QrIsy7Isy7Isy7Isy7Isy+bhiuIt2Dt/+H+WbQRd&#10;IN8v/g8g/3dMts2ePXseqRPkVN3O1c356i6179Ht67p9SLe3bLmZtq8TVlLbRbqdqbtvV/4HMlVU&#10;yn8Gd3tTrsqHDepx68dLZ2tGx3w/najP0YG/uDgFnE7SbX+GRLdYLP5Mt/8ppqpSXR9Wfd5/j6DY&#10;v2aoeU1s789p1fz/TLoKtZvPX6q8M0+2JnTiPKg4zM10AlyuL/sxZBSq4dSimnBa63VIF0TjH0Oq&#10;RoRmc6bjeKBOuB8Xh7Sd4i5j2KSorpdQYic6yW9Gis409n6kaaXaFgzJ5kQH+Oo6eBdwHL0o/kMM&#10;nyyt60hzUlLySop/IkM70dAbFxn8qKZJPrlkDjopVn4r5TK3Z0Ot8xaU3krr6vzhhxpW+ZBgX5rr&#10;/0iRTZFOmsdyrIJo/LGkmhWdmCezBCf1f5VQbxrT+kEHbTT2fNJkU6GT++ocn16UJ97n/yam2tve&#10;Br/TD9Y6yc0vLHpRjp+SLhubDsbfclx6m/NFsqT9cL5nBd0rER6FSqm9LXWWmA6C+Y+4aHSRPI3U&#10;s8ZyKuhqpf38IeHRKOenSZ+lps1/K8chKl0o12aK2XJ960VXI+2n8z8LY1DudzJNlopOgtuz/4NQ&#10;/nsy1WxpDceyHKvt4tdJ/GLCBmOe1JguS2GxWOxm7wejg7qT6WZL+3Q2yzEXyW1orlD74wkZnPb0&#10;9UybDUkHtfW3OEPQnPdi+llR6fsXK7BreCjNJbXdiO5kNOdzmT4bijb599jvUWj+G1LKLOjZ+0OU&#10;/kKaSmr7ZdGVljmGlJANQRvc6z8MY9IJ+G19GfUFkD6o9b08rFD7LtOfmo7jIH8akIn295him6dH&#10;J9z5Uzz4qusc3c7kYQ3lJ6e9ehglZLGxx7NgTlCdDDeh9FFo/oeYWnhYo67yZ5cRPIAysph04n2U&#10;DZ4l1f9jnbj3YTmToHpuTnljuCVlZLFoUzu9cfQcmAtHX57CEkehC+VORTWjuAZlZLHogB7G5q4t&#10;XTiX6ctdWHIS2tdHFbOnp7kPoYwsFu3rmN9LJ6eLxvgXlj8YzfFepkxOF8q1KCOLSQe17c0b1ppO&#10;qhewDVFpT/+dKZLL/6IMZLFYnMAebyyd2D/Vl4PZkt6U77+KzKPIb343FG2uedufjacT/LtsSS+k&#10;GwUlZEPRP9kPZq83nvbi7mxLENIkpws9vwNLKtrs2rsnbiJdLLUXOfrQ0KA3hYhBxy6/S2RK2vO9&#10;Nv2C0fqvYDs60dB9igzjoIwsNT2zOj8OchPoWjmFbfCm/TqI4aOgjGxMOglO1MnjfDPsdaS1dn5H&#10;E+3RaD/rqd7LKSObCp0QR6b4K8iRfY3letO+PIuxyYVc2BtJJ+7PtFkv52EyOkbmneefXxyu9aH9&#10;fDxL9KZho/2qXcf++5SRNdEmnazbL3g4Ourxfm/eKWIpneji+jzDk9N+5/f0aqNn8+Vnb+xN06So&#10;roN1ED9VlDgP2tM7U34nDB9FvlBa6IAexya9j6bJ27179wNV76/s0Z0g1fZGSu1MY0d77ZzmPo0y&#10;sq10kWz9u4dZfsqS6j5UB9j5qVZjUC0nU1oQjd9JquQ0d37zu+10kZR/S6INegnNs6alPLxY0Tj6&#10;XiQGqUah+t9AGdkSe7M02OcYjkFPAo9gXclozt7vWqk0BxbZxqEL5S2Ukhnsi6XN+W+a147W9guW&#10;OSim600X25h/K2+cRCkZG1JaLBZ/Sdfa0fIGfYGhTuxnMVUUyndnUo9C8/8xpWw29qNCm3MLutfS&#10;EP+qKOcFpI9Kx2LlJ/YOSfM/hFI2lw7ul9mPCm3OVQlZS1p3tHdcVK5BX4au/O9mqlHoXHgQpWwm&#10;HYBXsRc1hKwlLe/QYpX9aP/2kHJQmme0/5U3dKFM6v3NktLi784+NDmG0LXD+oJp75K+s7suFPOe&#10;yWPazDe/04E+kg1opIPzOcLXhpYV/EO89uMnpElOc19KGWPZvDe/00VyLRbv42iGzZ5OttCXgIz+&#10;OjfqGA1lbA5dJAewdi86uWb/yVVa801YjpfFYvGfDJ0ElbRfUdmoNutfFJ34zo9jXkUn241IMRuq&#10;2b4z/CrakosUexTDJke1Jf+ksu1Uw+a8+Z1OiF5/w6Hx3ybVpK16MlD3ufoyyT8bcFGto7/hOaWs&#10;P50cMf/P4Dw9w9yO1KNTPS+ktBr1nawvhxM6S9rruxarGQ+lrDd9z32RWaxOmgv1xetj2XRwjlT8&#10;uzT2R2ZsG8V9gIM56MvxNcf1NVftY6JV43lqfxFha0fr+3OWOhpKWV86uU7U7TAeRqF921s5b6qT&#10;803FNrqpf49uxkK33bqZv7v/1LbbmbqZPhNjbnsYbunxpzWX+aDU2b3vrWq+nup/0SbfdOzyO+Bn&#10;WZZlWZatAX1v+57Qm74vHOU1QZrX/FbNWZPvTTk+r9t3dBvzze+ex2EIQo7k9LPA8bq9YHlTk9nP&#10;U3X7bhGRjuYPepeZZFTgidSalA7GxZSQjKa9r+Y9TbfKD/99kT4IKZJj+mA6b56offwG6XpRrueQ&#10;dpo26SJpolo+TllBSBOEFMkxfXTay85v+aQxn2X4NOWLpEr7cXvV1uk/WDUm+CUapEiO6QejKcxH&#10;dLy5mG01hk1TvkiaqcaXUW4r7eG9GdIZKZJj+iS0P0doL1t/biR0mvJFspr2qPUzWMweEtoZKZJj&#10;+qQ07R2L2eu0hw8kbHryReJPNTt/86P2XxHSGSmSY/pRaL8uoIyS2t5G9/Tki6Qb7dfDWEIF3Z0x&#10;PDmmH42O/2spxdLjKJ90PIh8kXSn8g8vVlER9AJOxibH9KPSOfAuyrFonp58kYTRvlX+9HmxWDya&#10;rk4YnhzTj07nwVcpKV8k2839IjG0jKOL1dj1vJXmThieHNNPAiWZH96Pp2la8kXSj9bxBdZzDk2d&#10;2M0YAdNPgs7BR5matIdfpmla8kXSH0sKOvEYmhzTT4apSefEND/wdJMuEq31Zpo3+kc06+cR+0Gp&#10;POzEbsYImH4ydGwePcW6rA27SB6qeQf5MFWzJuV/Ag+92c0YAdNPylTr2qiLRHOaP/89l4dRKe9H&#10;dPs4D72xHckx/aSYunQ+PpOH07EpF4nW+WDmPYWmqJTffOjphTz0ZjdjBEw/KdrDJ6Q+L7xswkWi&#10;6cr3qNJ6B/ugIq2p88tTKCs5ps98bMJFornKN6bTeu9B8yRQVnJMn/lY54tEa6t9pBpdk0FZyTF9&#10;5mMdLxKl36eYpY6QyaCs5Jg+87FOF4nWcm3l3cEUToROBmUlx/SZj7lfJKr/sIXH260uMWwyKCs5&#10;ps98zOki0bC9VO9tdVFcUmTpRnP+jFSTQWnJMX3mYyoXieo4RLd7qf2lup2u2zm6BX12ShOlO4vp&#10;JoPSkmP6zMeU/iVRLbfR7S/Ud4putT/x7Es5P8lUk0FpyTF95mNKF8kqGnawxv2gyBDkJFJNBnUl&#10;x/SZjzldJNup9luRzoviH8fQyaC05Jg+8zHni2QrrcO+XL2NYibzKVxLlJYc02c+1uUiWdJ6/oop&#10;aghJSus8SzX9AQ9rKC05ps98rNtFYij93sUsVXQntWpeW9gImD7zsY4XyZLmuIzpLJqT0fwf0O2b&#10;PHSitOSYPvOxzheJoXl+zZTJTwwzp/b3BB462cJGwPSZj3W/SDTVjZnvBzQlofnONPPysJGJGQPT&#10;Zz7W/SIxmO8LPByc9vQg5ryUpkYmbgxMn/nYkIvka5ov6M3jQhQrtN9qHUdTI0KTY/rMxyZcJJrr&#10;I4vFIskbDGiurb8s2J/mRsQlx/SZj024SFLRmj7B8iyaWxGaHNNnPvJFEoeWZD4RuKR9fRJdrQhP&#10;jukzH/ki6U9rOYNllbSvXp+jSHhyTJ/5yBdJP1pH7c+F1bab7pUYkhzTZz7yRRJGS7hlsZI6re2l&#10;hK3EkOSYPvORL5LuVPvPWYYTYV4YkhzTZz7yReJPNb+R8hspptO7ODIsOabPfOSLZDXt0cq/VVnS&#10;uk5mmBeGJcf0UWh/bk5aL4vF4nMacxDDpy9fJM1U4zmU642h3hiWHNP3Yo4h6YIpR+d34k8uXyRV&#10;qutllNiZxnr/VmuJockxfRCt82zSRKN/XTp/tksym36RaP2HqJavUFYvyvNvpPXG0OSYvjOtMerb&#10;PG2l1B9jmmnZtItE672O5j6fMqIyuZnGG0OTY/pOtG9nMXww2sMjmG461vUi0boerDneq9tuphwc&#10;U3fC0OSYvhOGDkrHa+WfFwRR4jf1uJUfNp+S5t25rY6221t0O8PcGD45qu0Cau10Y3hyrlpW3N7J&#10;0EFpnugf/JplyXAeD0oXyaeYLsvmZ9euXXfjXB4MU2XZfOlnvSdzPkfHFFk2fzqf9y1O6zj0LdY3&#10;SJ1l60Xn94GLxeK84lTvThfHK0mVZZtB5/1ddOJ/TrefFZfBldR2nm6vJzTLsizLsiybi6tc5f8B&#10;xgIOcxhIKbUAAAAASUVORK5CYIJQSwMEFAAGAAgAAAAhAN5O6W7fAAAACAEAAA8AAABkcnMvZG93&#10;bnJldi54bWxMj81OwzAQhO9IvIO1SNyo81NQG+JUVQWcKiRaJNTbNt4mUeN1FLtJ+va4JzjOzmrm&#10;m3w1mVYM1LvGsoJ4FoEgLq1uuFLwvX9/WoBwHllja5kUXMnBqri/yzHTduQvGna+EiGEXYYKau+7&#10;TEpX1mTQzWxHHLyT7Q36IPtK6h7HEG5amUTRizTYcGiosaNNTeV5dzEKPkYc12n8NmzPp831sH/+&#10;/NnGpNTjw7R+BeFp8n/PcMMP6FAEpqO9sHaiVRCGeAXJYg7i5sZpugRxDJcomYMscvl/QPE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FPXUy/0E&#10;AADUFwAADgAAAAAAAAAAAAAAAAA6AgAAZHJzL2Uyb0RvYy54bWxQSwECLQAKAAAAAAAAACEAee/T&#10;JCg6AAAoOgAAFAAAAAAAAAAAAAAAAABjBwAAZHJzL21lZGlhL2ltYWdlMS5wbmdQSwECLQAKAAAA&#10;AAAAACEA0VGY8XQjAAB0IwAAFAAAAAAAAAAAAAAAAAC9QQAAZHJzL21lZGlhL2ltYWdlMi5wbmdQ&#10;SwECLQAUAAYACAAAACEA3k7pbt8AAAAIAQAADwAAAAAAAAAAAAAAAABjZQAAZHJzL2Rvd25yZXYu&#10;eG1sUEsBAi0AFAAGAAgAAAAhAC5s8ADFAAAApQEAABkAAAAAAAAAAAAAAAAAb2YAAGRycy9fcmVs&#10;cy9lMm9Eb2MueG1sLnJlbHNQSwUGAAAAAAcABwC+AQAAa2cAAAAA&#10;">
              <v:rect id="Rectangle 2" o:spid="_x0000_s1028" style="position:absolute;width:72000;height:1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wcwgAAANoAAAAPAAAAZHJzL2Rvd25yZXYueG1sRI9BawIx&#10;FITvBf9DeIK3mnUP0q5GEVHQS6FWFo/Pzdvd4OZlSaJu/31TKPQ4zMw3zHI92E48yAfjWMFsmoEg&#10;rpw23Cg4f+1f30CEiKyxc0wKvinAejV6WWKh3ZM/6XGKjUgQDgUqaGPsCylD1ZLFMHU9cfJq5y3G&#10;JH0jtcdngttO5lk2lxYNp4UWe9q2VN1Od6uA6+P83ZiPOvhNactdXl+ujVRqMh42CxCRhvgf/msf&#10;tIIcfq+kGyBXPwAAAP//AwBQSwECLQAUAAYACAAAACEA2+H2y+4AAACFAQAAEwAAAAAAAAAAAAAA&#10;AAAAAAAAW0NvbnRlbnRfVHlwZXNdLnhtbFBLAQItABQABgAIAAAAIQBa9CxbvwAAABUBAAALAAAA&#10;AAAAAAAAAAAAAB8BAABfcmVscy8ucmVsc1BLAQItABQABgAIAAAAIQD71kwcwgAAANoAAAAPAAAA&#10;AAAAAAAAAAAAAAcCAABkcnMvZG93bnJldi54bWxQSwUGAAAAAAMAAwC3AAAA9gIAAAAA&#10;" fillcolor="#e3e2de [3214]" stroked="f" strokeweight="2pt"/>
              <v:rect id="Rectangle 6" o:spid="_x0000_s1029" style="position:absolute;left:50550;top:1552;width:6480;height:7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axQAAANoAAAAPAAAAZHJzL2Rvd25yZXYueG1sRI9Ba8JA&#10;FITvQv/D8oTezMZCxKauIsVC6aUYLTS3R/aZpM2+DdltkvrrXUHwOMzMN8xqM5pG9NS52rKCeRSD&#10;IC6srrlUcDy8zZYgnEfW2FgmBf/kYLN+mKww1XbgPfWZL0WAsEtRQeV9m0rpiooMusi2xME72c6g&#10;D7Irpe5wCHDTyKc4XkiDNYeFClt6raj4zf6Mgux7n5y+ht3Hzn8+59tEnnM3/ij1OB23LyA8jf4e&#10;vrXftYIFXK+EGyDXFwAAAP//AwBQSwECLQAUAAYACAAAACEA2+H2y+4AAACFAQAAEwAAAAAAAAAA&#10;AAAAAAAAAAAAW0NvbnRlbnRfVHlwZXNdLnhtbFBLAQItABQABgAIAAAAIQBa9CxbvwAAABUBAAAL&#10;AAAAAAAAAAAAAAAAAB8BAABfcmVscy8ucmVsc1BLAQItABQABgAIAAAAIQBc8/KaxQAAANoAAAAP&#10;AAAAAAAAAAAAAAAAAAcCAABkcnMvZG93bnJldi54bWxQSwUGAAAAAAMAAwC3AAAA+QIAAAAA&#10;" fillcolor="#041e42" stroked="f" strokeweight="2pt">
                <o:lock v:ext="edit" aspectratio="t"/>
              </v:rect>
              <v:rect id="Rectangle 3" o:spid="_x0000_s1030" style="position:absolute;top:7418;width:342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zqxAAAANoAAAAPAAAAZHJzL2Rvd25yZXYueG1sRI9Pa8JA&#10;FMTvBb/D8gq9NZtUCCXNKlLQ9laaetDba/blD2bfxuw2Rj99VxA8DjPzGyZfTqYTIw2utawgiWIQ&#10;xKXVLdcKtj/r51cQziNr7CyTgjM5WC5mDzlm2p74m8bC1yJA2GWooPG+z6R0ZUMGXWR74uBVdjDo&#10;gxxqqQc8Bbjp5Escp9Jgy2GhwZ7eGyoPxZ9RcNz12+S3+9B71PNpTDfVpUy+lHp6nFZvIDxN/h6+&#10;tT+1gjlcr4QbIBf/AAAA//8DAFBLAQItABQABgAIAAAAIQDb4fbL7gAAAIUBAAATAAAAAAAAAAAA&#10;AAAAAAAAAABbQ29udGVudF9UeXBlc10ueG1sUEsBAi0AFAAGAAgAAAAhAFr0LFu/AAAAFQEAAAsA&#10;AAAAAAAAAAAAAAAAHwEAAF9yZWxzLy5yZWxzUEsBAi0AFAAGAAgAAAAhAPJenOrEAAAA2gAAAA8A&#10;AAAAAAAAAAAAAAAABwIAAGRycy9kb3ducmV2LnhtbFBLBQYAAAAAAwADALcAAAD4AgAAAAA=&#10;" fillcolor="#672146" stroked="f" strokeweight="2pt">
                <v:textbox inset="0,0,0,0">
                  <w:txbxContent>
                    <w:p w14:paraId="28590CD8" w14:textId="77777777" w:rsidR="008557FC" w:rsidRDefault="008557FC" w:rsidP="0014300E">
                      <w:pPr>
                        <w:jc w:val="center"/>
                      </w:pPr>
                      <w:r>
                        <w:rPr>
                          <w:noProof/>
                          <w:lang w:eastAsia="en-AU"/>
                        </w:rPr>
                        <w:drawing>
                          <wp:inline distT="0" distB="0" distL="0" distR="0" wp14:anchorId="370CFE80" wp14:editId="088C3B29">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Q1wgAAANoAAAAPAAAAZHJzL2Rvd25yZXYueG1sRI9Ba8JA&#10;FITvhf6H5QnedKNgtKmrWKHQm0RFr4/sM4lm3ybZbZL+e7dQ6HGYmW+Y9XYwleiodaVlBbNpBII4&#10;s7rkXMH59DlZgXAeWWNlmRT8kIPt5vVljYm2PafUHX0uAoRdggoK7+tESpcVZNBNbU0cvJttDfog&#10;21zqFvsAN5WcR1EsDZYcFgqsaV9Q9jh+GwU8i3eHi+/ePppGuvSyvNbd/arUeDTs3kF4Gvx/+K/9&#10;pRUs4PdKuAFy8wQAAP//AwBQSwECLQAUAAYACAAAACEA2+H2y+4AAACFAQAAEwAAAAAAAAAAAAAA&#10;AAAAAAAAW0NvbnRlbnRfVHlwZXNdLnhtbFBLAQItABQABgAIAAAAIQBa9CxbvwAAABUBAAALAAAA&#10;AAAAAAAAAAAAAB8BAABfcmVscy8ucmVsc1BLAQItABQABgAIAAAAIQDnTbQ1wgAAANoAAAAPAAAA&#10;AAAAAAAAAAAAAAcCAABkcnMvZG93bnJldi54bWxQSwUGAAAAAAMAAwC3AAAA9gI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3dwAAAANoAAAAPAAAAZHJzL2Rvd25yZXYueG1sRE9LboMw&#10;EN1H6h2sqZRN1JiyqCiNE9EPEYtugB5ghCeAgscIu0BuHy8qdfn0/ofTagYx0+R6ywqe9xEI4sbq&#10;nlsFP3X+lIBwHlnjYJkU3MjB6fiwOWCq7cIlzZVvRQhhl6KCzvsxldI1HRl0ezsSB+5iJ4M+wKmV&#10;esIlhJtBxlH0Ig32HBo6HOmjo+Za/RoFWdHUn0MpX5fdd/2V5XOclO9npbaPa/YGwtPq/8V/7kIr&#10;CFvDlXAD5PEOAAD//wMAUEsBAi0AFAAGAAgAAAAhANvh9svuAAAAhQEAABMAAAAAAAAAAAAAAAAA&#10;AAAAAFtDb250ZW50X1R5cGVzXS54bWxQSwECLQAUAAYACAAAACEAWvQsW78AAAAVAQAACwAAAAAA&#10;AAAAAAAAAAAfAQAAX3JlbHMvLnJlbHNQSwECLQAUAAYACAAAACEA/4kd3cAAAADaAAAADwAAAAAA&#10;AAAAAAAAAAAHAgAAZHJzL2Rvd25yZXYueG1sUEsFBgAAAAADAAMAtwAAAPQCAAAAAA==&#10;">
                <v:imagedata r:id="rId4" o:title=""/>
              </v:shape>
              <v:shape id="Picture 9" o:spid="_x0000_s1033" type="#_x0000_t75" style="position:absolute;left:51068;top:1984;width:555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izwwAAANoAAAAPAAAAZHJzL2Rvd25yZXYueG1sRI9Bi8Iw&#10;FITvgv8hvAUvoumuILtdo4jsohdFqxdvz+bZFpuX0kRb/70RBI/DzHzDTGatKcWNaldYVvA5jEAQ&#10;p1YXnCk47P8H3yCcR9ZYWiYFd3Iwm3Y7E4y1bXhHt8RnIkDYxagg976KpXRpTgbd0FbEwTvb2qAP&#10;ss6krrEJcFPKrygaS4MFh4UcK1rklF6Sq1Gw7Z+Wyd/lOGJ33q73m12zGrVzpXof7fwXhKfWv8Ov&#10;9kor+IHnlXAD5PQBAAD//wMAUEsBAi0AFAAGAAgAAAAhANvh9svuAAAAhQEAABMAAAAAAAAAAAAA&#10;AAAAAAAAAFtDb250ZW50X1R5cGVzXS54bWxQSwECLQAUAAYACAAAACEAWvQsW78AAAAVAQAACwAA&#10;AAAAAAAAAAAAAAAfAQAAX3JlbHMvLnJlbHNQSwECLQAUAAYACAAAACEAwxnYs8MAAADaAAAADwAA&#10;AAAAAAAAAAAAAAAHAgAAZHJzL2Rvd25yZXYueG1sUEsFBgAAAAADAAMAtwAAAPcCAAAAAA==&#10;">
                <v:imagedata r:id="rId5"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7EC2574"/>
    <w:multiLevelType w:val="hybridMultilevel"/>
    <w:tmpl w:val="CCFC7EC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72FAA"/>
    <w:multiLevelType w:val="multilevel"/>
    <w:tmpl w:val="736ECFBA"/>
    <w:numStyleLink w:val="ListTableNumber"/>
  </w:abstractNum>
  <w:abstractNum w:abstractNumId="4"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3C17A9"/>
    <w:multiLevelType w:val="multilevel"/>
    <w:tmpl w:val="0B96E482"/>
    <w:numStyleLink w:val="ListAlpha"/>
  </w:abstractNum>
  <w:abstractNum w:abstractNumId="6" w15:restartNumberingAfterBreak="0">
    <w:nsid w:val="17CF0E82"/>
    <w:multiLevelType w:val="hybridMultilevel"/>
    <w:tmpl w:val="AAFAB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81753"/>
    <w:multiLevelType w:val="hybridMultilevel"/>
    <w:tmpl w:val="ED545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64391"/>
    <w:multiLevelType w:val="multilevel"/>
    <w:tmpl w:val="0B96E482"/>
    <w:numStyleLink w:val="ListAlpha"/>
  </w:abstractNum>
  <w:abstractNum w:abstractNumId="9" w15:restartNumberingAfterBreak="0">
    <w:nsid w:val="1E961B2A"/>
    <w:multiLevelType w:val="multilevel"/>
    <w:tmpl w:val="F78A1DCA"/>
    <w:numStyleLink w:val="ListTableBullet"/>
  </w:abstractNum>
  <w:abstractNum w:abstractNumId="10" w15:restartNumberingAfterBreak="0">
    <w:nsid w:val="1F971DC8"/>
    <w:multiLevelType w:val="multilevel"/>
    <w:tmpl w:val="736ECFBA"/>
    <w:numStyleLink w:val="ListTableNumber"/>
  </w:abstractNum>
  <w:abstractNum w:abstractNumId="11"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2" w15:restartNumberingAfterBreak="0">
    <w:nsid w:val="285B5392"/>
    <w:multiLevelType w:val="multilevel"/>
    <w:tmpl w:val="736ECFBA"/>
    <w:numStyleLink w:val="ListTableNumber"/>
  </w:abstractNum>
  <w:abstractNum w:abstractNumId="13" w15:restartNumberingAfterBreak="0">
    <w:nsid w:val="29D475D0"/>
    <w:multiLevelType w:val="multilevel"/>
    <w:tmpl w:val="0B96E482"/>
    <w:numStyleLink w:val="ListAlpha"/>
  </w:abstractNum>
  <w:abstractNum w:abstractNumId="14" w15:restartNumberingAfterBreak="0">
    <w:nsid w:val="2A023C85"/>
    <w:multiLevelType w:val="multilevel"/>
    <w:tmpl w:val="ADF89CCA"/>
    <w:numStyleLink w:val="ListBullet"/>
  </w:abstractNum>
  <w:abstractNum w:abstractNumId="15" w15:restartNumberingAfterBreak="0">
    <w:nsid w:val="2ACF7E17"/>
    <w:multiLevelType w:val="multilevel"/>
    <w:tmpl w:val="ADF89CCA"/>
    <w:numStyleLink w:val="ListBullet"/>
  </w:abstractNum>
  <w:abstractNum w:abstractNumId="16" w15:restartNumberingAfterBreak="0">
    <w:nsid w:val="2D9D1D0D"/>
    <w:multiLevelType w:val="multilevel"/>
    <w:tmpl w:val="F78A1DCA"/>
    <w:numStyleLink w:val="ListTableBullet"/>
  </w:abstractNum>
  <w:abstractNum w:abstractNumId="17"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8" w15:restartNumberingAfterBreak="0">
    <w:nsid w:val="3E340138"/>
    <w:multiLevelType w:val="multilevel"/>
    <w:tmpl w:val="BE1CBCF8"/>
    <w:numStyleLink w:val="ListNumber"/>
  </w:abstractNum>
  <w:abstractNum w:abstractNumId="19"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25A4984"/>
    <w:multiLevelType w:val="multilevel"/>
    <w:tmpl w:val="ADF89CCA"/>
    <w:numStyleLink w:val="ListBullet"/>
  </w:abstractNum>
  <w:abstractNum w:abstractNumId="21" w15:restartNumberingAfterBreak="0">
    <w:nsid w:val="474012AC"/>
    <w:multiLevelType w:val="multilevel"/>
    <w:tmpl w:val="ADF89CCA"/>
    <w:numStyleLink w:val="ListBullet"/>
  </w:abstractNum>
  <w:abstractNum w:abstractNumId="22" w15:restartNumberingAfterBreak="0">
    <w:nsid w:val="483E2B4C"/>
    <w:multiLevelType w:val="multilevel"/>
    <w:tmpl w:val="F78A1DCA"/>
    <w:numStyleLink w:val="ListTableBullet"/>
  </w:abstractNum>
  <w:abstractNum w:abstractNumId="23" w15:restartNumberingAfterBreak="0">
    <w:nsid w:val="488E276A"/>
    <w:multiLevelType w:val="multilevel"/>
    <w:tmpl w:val="0B96E482"/>
    <w:numStyleLink w:val="ListAlpha"/>
  </w:abstractNum>
  <w:abstractNum w:abstractNumId="24" w15:restartNumberingAfterBreak="0">
    <w:nsid w:val="4B693BA9"/>
    <w:multiLevelType w:val="hybridMultilevel"/>
    <w:tmpl w:val="AAFAB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E2059C"/>
    <w:multiLevelType w:val="multilevel"/>
    <w:tmpl w:val="4BE8981A"/>
    <w:numStyleLink w:val="ListParagraph"/>
  </w:abstractNum>
  <w:abstractNum w:abstractNumId="26" w15:restartNumberingAfterBreak="0">
    <w:nsid w:val="60696F9E"/>
    <w:multiLevelType w:val="hybridMultilevel"/>
    <w:tmpl w:val="AAFAB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6C6496"/>
    <w:multiLevelType w:val="multilevel"/>
    <w:tmpl w:val="736ECFBA"/>
    <w:numStyleLink w:val="ListTableNumber"/>
  </w:abstractNum>
  <w:abstractNum w:abstractNumId="28"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81D7357"/>
    <w:multiLevelType w:val="multilevel"/>
    <w:tmpl w:val="0B96E482"/>
    <w:numStyleLink w:val="ListAlpha"/>
  </w:abstractNum>
  <w:abstractNum w:abstractNumId="30" w15:restartNumberingAfterBreak="0">
    <w:nsid w:val="7139706E"/>
    <w:multiLevelType w:val="multilevel"/>
    <w:tmpl w:val="4BE8981A"/>
    <w:numStyleLink w:val="ListParagraph"/>
  </w:abstractNum>
  <w:abstractNum w:abstractNumId="31" w15:restartNumberingAfterBreak="0">
    <w:nsid w:val="73B94600"/>
    <w:multiLevelType w:val="multilevel"/>
    <w:tmpl w:val="0B96E482"/>
    <w:numStyleLink w:val="ListAlpha"/>
  </w:abstractNum>
  <w:abstractNum w:abstractNumId="32" w15:restartNumberingAfterBreak="0">
    <w:nsid w:val="783F62DB"/>
    <w:multiLevelType w:val="multilevel"/>
    <w:tmpl w:val="BE1CBCF8"/>
    <w:numStyleLink w:val="ListNumber"/>
  </w:abstractNum>
  <w:abstractNum w:abstractNumId="33" w15:restartNumberingAfterBreak="0">
    <w:nsid w:val="793548A8"/>
    <w:multiLevelType w:val="hybridMultilevel"/>
    <w:tmpl w:val="523075FE"/>
    <w:lvl w:ilvl="0" w:tplc="6F38499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E341B3"/>
    <w:multiLevelType w:val="multilevel"/>
    <w:tmpl w:val="F78A1DCA"/>
    <w:numStyleLink w:val="ListTableBullet"/>
  </w:abstractNum>
  <w:abstractNum w:abstractNumId="35" w15:restartNumberingAfterBreak="0">
    <w:nsid w:val="7AA84F7B"/>
    <w:multiLevelType w:val="multilevel"/>
    <w:tmpl w:val="BE1CBCF8"/>
    <w:numStyleLink w:val="ListNumber"/>
  </w:abstractNum>
  <w:abstractNum w:abstractNumId="36" w15:restartNumberingAfterBreak="0">
    <w:nsid w:val="7D9B6564"/>
    <w:multiLevelType w:val="multilevel"/>
    <w:tmpl w:val="9D625AA6"/>
    <w:numStyleLink w:val="ListNumberedHeadings"/>
  </w:abstractNum>
  <w:abstractNum w:abstractNumId="37"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8" w15:restartNumberingAfterBreak="0">
    <w:nsid w:val="7F9E37EE"/>
    <w:multiLevelType w:val="multilevel"/>
    <w:tmpl w:val="BE1CBCF8"/>
    <w:numStyleLink w:val="ListNumber"/>
  </w:abstractNum>
  <w:num w:numId="1" w16cid:durableId="1434982541">
    <w:abstractNumId w:val="1"/>
  </w:num>
  <w:num w:numId="2" w16cid:durableId="174535415">
    <w:abstractNumId w:val="37"/>
  </w:num>
  <w:num w:numId="3" w16cid:durableId="2049797778">
    <w:abstractNumId w:val="17"/>
  </w:num>
  <w:num w:numId="4" w16cid:durableId="941455383">
    <w:abstractNumId w:val="11"/>
  </w:num>
  <w:num w:numId="5" w16cid:durableId="1476141870">
    <w:abstractNumId w:val="19"/>
  </w:num>
  <w:num w:numId="6" w16cid:durableId="1629435146">
    <w:abstractNumId w:val="0"/>
  </w:num>
  <w:num w:numId="7" w16cid:durableId="1132210706">
    <w:abstractNumId w:val="4"/>
  </w:num>
  <w:num w:numId="8" w16cid:durableId="96564274">
    <w:abstractNumId w:val="28"/>
  </w:num>
  <w:num w:numId="9" w16cid:durableId="1672021008">
    <w:abstractNumId w:val="8"/>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16cid:durableId="1584024669">
    <w:abstractNumId w:val="38"/>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16cid:durableId="2106069206">
    <w:abstractNumId w:val="30"/>
  </w:num>
  <w:num w:numId="12" w16cid:durableId="2143425011">
    <w:abstractNumId w:val="36"/>
  </w:num>
  <w:num w:numId="13" w16cid:durableId="665208793">
    <w:abstractNumId w:val="12"/>
  </w:num>
  <w:num w:numId="14" w16cid:durableId="1800878022">
    <w:abstractNumId w:val="34"/>
  </w:num>
  <w:num w:numId="15" w16cid:durableId="183904308">
    <w:abstractNumId w:val="20"/>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16cid:durableId="1227574072">
    <w:abstractNumId w:val="23"/>
  </w:num>
  <w:num w:numId="17" w16cid:durableId="1957784094">
    <w:abstractNumId w:val="29"/>
  </w:num>
  <w:num w:numId="18" w16cid:durableId="172110085">
    <w:abstractNumId w:val="13"/>
  </w:num>
  <w:num w:numId="19" w16cid:durableId="111438440">
    <w:abstractNumId w:val="15"/>
  </w:num>
  <w:num w:numId="20" w16cid:durableId="2135059402">
    <w:abstractNumId w:val="32"/>
  </w:num>
  <w:num w:numId="21" w16cid:durableId="273366735">
    <w:abstractNumId w:val="16"/>
  </w:num>
  <w:num w:numId="22" w16cid:durableId="534005277">
    <w:abstractNumId w:val="10"/>
  </w:num>
  <w:num w:numId="23" w16cid:durableId="1823541954">
    <w:abstractNumId w:val="4"/>
  </w:num>
  <w:num w:numId="24" w16cid:durableId="1749304187">
    <w:abstractNumId w:val="28"/>
  </w:num>
  <w:num w:numId="25" w16cid:durableId="1547058202">
    <w:abstractNumId w:val="4"/>
  </w:num>
  <w:num w:numId="26" w16cid:durableId="1943536184">
    <w:abstractNumId w:val="4"/>
  </w:num>
  <w:num w:numId="27" w16cid:durableId="1983806458">
    <w:abstractNumId w:val="28"/>
  </w:num>
  <w:num w:numId="28" w16cid:durableId="605307359">
    <w:abstractNumId w:val="28"/>
  </w:num>
  <w:num w:numId="29" w16cid:durableId="1836992425">
    <w:abstractNumId w:val="31"/>
  </w:num>
  <w:num w:numId="30" w16cid:durableId="686637526">
    <w:abstractNumId w:val="21"/>
  </w:num>
  <w:num w:numId="31" w16cid:durableId="1223633752">
    <w:abstractNumId w:val="35"/>
  </w:num>
  <w:num w:numId="32" w16cid:durableId="30350565">
    <w:abstractNumId w:val="25"/>
  </w:num>
  <w:num w:numId="33" w16cid:durableId="671840835">
    <w:abstractNumId w:val="4"/>
  </w:num>
  <w:num w:numId="34" w16cid:durableId="885946165">
    <w:abstractNumId w:val="28"/>
  </w:num>
  <w:num w:numId="35" w16cid:durableId="1654019869">
    <w:abstractNumId w:val="22"/>
  </w:num>
  <w:num w:numId="36" w16cid:durableId="842010723">
    <w:abstractNumId w:val="22"/>
  </w:num>
  <w:num w:numId="37" w16cid:durableId="2115051073">
    <w:abstractNumId w:val="3"/>
  </w:num>
  <w:num w:numId="38" w16cid:durableId="1835686570">
    <w:abstractNumId w:val="3"/>
  </w:num>
  <w:num w:numId="39" w16cid:durableId="430472191">
    <w:abstractNumId w:val="14"/>
  </w:num>
  <w:num w:numId="40" w16cid:durableId="1829587597">
    <w:abstractNumId w:val="18"/>
  </w:num>
  <w:num w:numId="41" w16cid:durableId="1973944817">
    <w:abstractNumId w:val="27"/>
  </w:num>
  <w:num w:numId="42" w16cid:durableId="354692922">
    <w:abstractNumId w:val="9"/>
  </w:num>
  <w:num w:numId="43" w16cid:durableId="568150163">
    <w:abstractNumId w:val="5"/>
  </w:num>
  <w:num w:numId="44" w16cid:durableId="1208448864">
    <w:abstractNumId w:val="33"/>
  </w:num>
  <w:num w:numId="45" w16cid:durableId="1468157306">
    <w:abstractNumId w:val="26"/>
  </w:num>
  <w:num w:numId="46" w16cid:durableId="1560432566">
    <w:abstractNumId w:val="24"/>
  </w:num>
  <w:num w:numId="47" w16cid:durableId="1749303365">
    <w:abstractNumId w:val="6"/>
  </w:num>
  <w:num w:numId="48" w16cid:durableId="450784425">
    <w:abstractNumId w:val="14"/>
  </w:num>
  <w:num w:numId="49" w16cid:durableId="1816288174">
    <w:abstractNumId w:val="7"/>
  </w:num>
  <w:num w:numId="50" w16cid:durableId="89012018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A8"/>
    <w:rsid w:val="00006100"/>
    <w:rsid w:val="0001601D"/>
    <w:rsid w:val="000348D3"/>
    <w:rsid w:val="000364A2"/>
    <w:rsid w:val="000624F9"/>
    <w:rsid w:val="00071C7D"/>
    <w:rsid w:val="00072AFC"/>
    <w:rsid w:val="00076F97"/>
    <w:rsid w:val="000870BB"/>
    <w:rsid w:val="00087D93"/>
    <w:rsid w:val="000958A6"/>
    <w:rsid w:val="000B3EBE"/>
    <w:rsid w:val="000B500A"/>
    <w:rsid w:val="000B6FA1"/>
    <w:rsid w:val="000C0C22"/>
    <w:rsid w:val="000C1D1E"/>
    <w:rsid w:val="000D3058"/>
    <w:rsid w:val="000E53FA"/>
    <w:rsid w:val="000F0222"/>
    <w:rsid w:val="000F3E09"/>
    <w:rsid w:val="000F4A35"/>
    <w:rsid w:val="001063C6"/>
    <w:rsid w:val="00107079"/>
    <w:rsid w:val="0013218E"/>
    <w:rsid w:val="0014300E"/>
    <w:rsid w:val="00145CCD"/>
    <w:rsid w:val="001505D8"/>
    <w:rsid w:val="00154790"/>
    <w:rsid w:val="00156423"/>
    <w:rsid w:val="00157A08"/>
    <w:rsid w:val="001600E5"/>
    <w:rsid w:val="00161F88"/>
    <w:rsid w:val="001829A7"/>
    <w:rsid w:val="00184EC6"/>
    <w:rsid w:val="00185154"/>
    <w:rsid w:val="00185A8B"/>
    <w:rsid w:val="0019114D"/>
    <w:rsid w:val="001C62FB"/>
    <w:rsid w:val="001D3139"/>
    <w:rsid w:val="001F16CA"/>
    <w:rsid w:val="002078C1"/>
    <w:rsid w:val="002106C4"/>
    <w:rsid w:val="00210DEF"/>
    <w:rsid w:val="00222215"/>
    <w:rsid w:val="0024308E"/>
    <w:rsid w:val="0025119D"/>
    <w:rsid w:val="00252201"/>
    <w:rsid w:val="00254DD8"/>
    <w:rsid w:val="00284B35"/>
    <w:rsid w:val="00291C48"/>
    <w:rsid w:val="002B4003"/>
    <w:rsid w:val="002C3773"/>
    <w:rsid w:val="002C5B1C"/>
    <w:rsid w:val="002D4254"/>
    <w:rsid w:val="002D4E6E"/>
    <w:rsid w:val="002F3086"/>
    <w:rsid w:val="002F45F1"/>
    <w:rsid w:val="00301893"/>
    <w:rsid w:val="003066D9"/>
    <w:rsid w:val="003274F1"/>
    <w:rsid w:val="003411DD"/>
    <w:rsid w:val="00346E75"/>
    <w:rsid w:val="0037398C"/>
    <w:rsid w:val="00373C8A"/>
    <w:rsid w:val="0037618F"/>
    <w:rsid w:val="00380F9D"/>
    <w:rsid w:val="003853C1"/>
    <w:rsid w:val="003A04C1"/>
    <w:rsid w:val="003A08A5"/>
    <w:rsid w:val="003B0945"/>
    <w:rsid w:val="003B097F"/>
    <w:rsid w:val="003B4DCF"/>
    <w:rsid w:val="003D3B71"/>
    <w:rsid w:val="003D3D5D"/>
    <w:rsid w:val="003D56AF"/>
    <w:rsid w:val="003E1EF3"/>
    <w:rsid w:val="003E5319"/>
    <w:rsid w:val="003F08AD"/>
    <w:rsid w:val="00404615"/>
    <w:rsid w:val="00407776"/>
    <w:rsid w:val="00411DB3"/>
    <w:rsid w:val="00427353"/>
    <w:rsid w:val="004333FF"/>
    <w:rsid w:val="0043564D"/>
    <w:rsid w:val="0043628A"/>
    <w:rsid w:val="00436605"/>
    <w:rsid w:val="00444AE6"/>
    <w:rsid w:val="004478FD"/>
    <w:rsid w:val="004700B3"/>
    <w:rsid w:val="004829A1"/>
    <w:rsid w:val="00491C59"/>
    <w:rsid w:val="0049295B"/>
    <w:rsid w:val="004A7554"/>
    <w:rsid w:val="004B270F"/>
    <w:rsid w:val="004B7DAE"/>
    <w:rsid w:val="004C10D2"/>
    <w:rsid w:val="004C134B"/>
    <w:rsid w:val="004C58E5"/>
    <w:rsid w:val="004D7A72"/>
    <w:rsid w:val="004E79A4"/>
    <w:rsid w:val="004F2A3C"/>
    <w:rsid w:val="004F3D6F"/>
    <w:rsid w:val="00506645"/>
    <w:rsid w:val="0051056D"/>
    <w:rsid w:val="005205EA"/>
    <w:rsid w:val="005313D3"/>
    <w:rsid w:val="005331C9"/>
    <w:rsid w:val="00537752"/>
    <w:rsid w:val="0054443C"/>
    <w:rsid w:val="0055219D"/>
    <w:rsid w:val="0055353F"/>
    <w:rsid w:val="00553A06"/>
    <w:rsid w:val="0056633F"/>
    <w:rsid w:val="005713E5"/>
    <w:rsid w:val="005767F8"/>
    <w:rsid w:val="005A212F"/>
    <w:rsid w:val="005A435A"/>
    <w:rsid w:val="005A644E"/>
    <w:rsid w:val="005B0C40"/>
    <w:rsid w:val="005D620B"/>
    <w:rsid w:val="005E259B"/>
    <w:rsid w:val="006023D1"/>
    <w:rsid w:val="006025ED"/>
    <w:rsid w:val="0061089F"/>
    <w:rsid w:val="0061127B"/>
    <w:rsid w:val="006222E9"/>
    <w:rsid w:val="00633235"/>
    <w:rsid w:val="00646940"/>
    <w:rsid w:val="0065325A"/>
    <w:rsid w:val="00674316"/>
    <w:rsid w:val="00684E74"/>
    <w:rsid w:val="00686FC3"/>
    <w:rsid w:val="00691E3B"/>
    <w:rsid w:val="00693FDB"/>
    <w:rsid w:val="006A1801"/>
    <w:rsid w:val="006C394E"/>
    <w:rsid w:val="006C7D09"/>
    <w:rsid w:val="006D22C5"/>
    <w:rsid w:val="0070151F"/>
    <w:rsid w:val="00701BEE"/>
    <w:rsid w:val="00722294"/>
    <w:rsid w:val="007416A8"/>
    <w:rsid w:val="0074795F"/>
    <w:rsid w:val="00770BF1"/>
    <w:rsid w:val="00774E81"/>
    <w:rsid w:val="00781AC4"/>
    <w:rsid w:val="00785282"/>
    <w:rsid w:val="007A5346"/>
    <w:rsid w:val="007C0CD1"/>
    <w:rsid w:val="007E06DF"/>
    <w:rsid w:val="007E22D8"/>
    <w:rsid w:val="007E482C"/>
    <w:rsid w:val="00813CD1"/>
    <w:rsid w:val="00822503"/>
    <w:rsid w:val="00845732"/>
    <w:rsid w:val="008557FC"/>
    <w:rsid w:val="008572D9"/>
    <w:rsid w:val="00861E13"/>
    <w:rsid w:val="00862CCF"/>
    <w:rsid w:val="00892496"/>
    <w:rsid w:val="008A6F22"/>
    <w:rsid w:val="008B23E0"/>
    <w:rsid w:val="008B5D8F"/>
    <w:rsid w:val="008B7F7E"/>
    <w:rsid w:val="008C362A"/>
    <w:rsid w:val="008E491B"/>
    <w:rsid w:val="008F4E0B"/>
    <w:rsid w:val="008F5F09"/>
    <w:rsid w:val="00905CA6"/>
    <w:rsid w:val="009453E1"/>
    <w:rsid w:val="009571D7"/>
    <w:rsid w:val="00967F38"/>
    <w:rsid w:val="00972F48"/>
    <w:rsid w:val="009A199C"/>
    <w:rsid w:val="009B1BEA"/>
    <w:rsid w:val="009D07AF"/>
    <w:rsid w:val="009E1FAD"/>
    <w:rsid w:val="009E61C9"/>
    <w:rsid w:val="009F6CE7"/>
    <w:rsid w:val="00A02A3D"/>
    <w:rsid w:val="00A0475A"/>
    <w:rsid w:val="00A07960"/>
    <w:rsid w:val="00A24901"/>
    <w:rsid w:val="00A37850"/>
    <w:rsid w:val="00A41250"/>
    <w:rsid w:val="00A41D4E"/>
    <w:rsid w:val="00A52A8F"/>
    <w:rsid w:val="00A640FF"/>
    <w:rsid w:val="00A67F7A"/>
    <w:rsid w:val="00A83B38"/>
    <w:rsid w:val="00AA6010"/>
    <w:rsid w:val="00AD5918"/>
    <w:rsid w:val="00AD6EC2"/>
    <w:rsid w:val="00AE2FEE"/>
    <w:rsid w:val="00AE4C26"/>
    <w:rsid w:val="00AF2204"/>
    <w:rsid w:val="00AF5DA8"/>
    <w:rsid w:val="00B012F3"/>
    <w:rsid w:val="00B0796E"/>
    <w:rsid w:val="00B1273F"/>
    <w:rsid w:val="00B13BD3"/>
    <w:rsid w:val="00B2185E"/>
    <w:rsid w:val="00B50BB3"/>
    <w:rsid w:val="00B53493"/>
    <w:rsid w:val="00B55D18"/>
    <w:rsid w:val="00B56CC8"/>
    <w:rsid w:val="00B61F6B"/>
    <w:rsid w:val="00B65281"/>
    <w:rsid w:val="00B668FB"/>
    <w:rsid w:val="00B76B8E"/>
    <w:rsid w:val="00BA3EB1"/>
    <w:rsid w:val="00BA45AE"/>
    <w:rsid w:val="00BA4F4A"/>
    <w:rsid w:val="00BA66AD"/>
    <w:rsid w:val="00BC2DD3"/>
    <w:rsid w:val="00BC67B1"/>
    <w:rsid w:val="00BC7F57"/>
    <w:rsid w:val="00BF1F87"/>
    <w:rsid w:val="00BF2C53"/>
    <w:rsid w:val="00C000C3"/>
    <w:rsid w:val="00C02E60"/>
    <w:rsid w:val="00C236DE"/>
    <w:rsid w:val="00C240FD"/>
    <w:rsid w:val="00C24374"/>
    <w:rsid w:val="00C26C46"/>
    <w:rsid w:val="00C302EF"/>
    <w:rsid w:val="00C41D68"/>
    <w:rsid w:val="00C74C53"/>
    <w:rsid w:val="00C8280F"/>
    <w:rsid w:val="00C85EA8"/>
    <w:rsid w:val="00C90E9E"/>
    <w:rsid w:val="00C9606D"/>
    <w:rsid w:val="00C97431"/>
    <w:rsid w:val="00CB5816"/>
    <w:rsid w:val="00CC5DFA"/>
    <w:rsid w:val="00CD43EB"/>
    <w:rsid w:val="00CE02CD"/>
    <w:rsid w:val="00CE4065"/>
    <w:rsid w:val="00D10D1E"/>
    <w:rsid w:val="00D2075E"/>
    <w:rsid w:val="00D241D3"/>
    <w:rsid w:val="00D253E1"/>
    <w:rsid w:val="00D27FA8"/>
    <w:rsid w:val="00D358E4"/>
    <w:rsid w:val="00D365D3"/>
    <w:rsid w:val="00D42F7B"/>
    <w:rsid w:val="00D51247"/>
    <w:rsid w:val="00D55089"/>
    <w:rsid w:val="00D63B2E"/>
    <w:rsid w:val="00D65684"/>
    <w:rsid w:val="00D91D2C"/>
    <w:rsid w:val="00DA76FA"/>
    <w:rsid w:val="00DB2B49"/>
    <w:rsid w:val="00DC28FE"/>
    <w:rsid w:val="00DC290C"/>
    <w:rsid w:val="00DC33B4"/>
    <w:rsid w:val="00DD4656"/>
    <w:rsid w:val="00DE1A20"/>
    <w:rsid w:val="00DF01DF"/>
    <w:rsid w:val="00DF6356"/>
    <w:rsid w:val="00E018FB"/>
    <w:rsid w:val="00E21DC0"/>
    <w:rsid w:val="00E33EF7"/>
    <w:rsid w:val="00E403DC"/>
    <w:rsid w:val="00E44382"/>
    <w:rsid w:val="00E57B35"/>
    <w:rsid w:val="00E6763B"/>
    <w:rsid w:val="00E772C5"/>
    <w:rsid w:val="00EB58BD"/>
    <w:rsid w:val="00EC0FFC"/>
    <w:rsid w:val="00EC6192"/>
    <w:rsid w:val="00EC6E80"/>
    <w:rsid w:val="00EC70B9"/>
    <w:rsid w:val="00ED2E33"/>
    <w:rsid w:val="00ED3024"/>
    <w:rsid w:val="00ED71B6"/>
    <w:rsid w:val="00EF0E10"/>
    <w:rsid w:val="00EF2076"/>
    <w:rsid w:val="00EF2AFB"/>
    <w:rsid w:val="00EF7C73"/>
    <w:rsid w:val="00F000C1"/>
    <w:rsid w:val="00F05D34"/>
    <w:rsid w:val="00F431FB"/>
    <w:rsid w:val="00F53ACB"/>
    <w:rsid w:val="00F60E46"/>
    <w:rsid w:val="00F6184E"/>
    <w:rsid w:val="00F8007E"/>
    <w:rsid w:val="00F81C8A"/>
    <w:rsid w:val="00F84805"/>
    <w:rsid w:val="00FA0F67"/>
    <w:rsid w:val="00FA2B02"/>
    <w:rsid w:val="00FB1115"/>
    <w:rsid w:val="00FB4AE4"/>
    <w:rsid w:val="00FC7EEE"/>
    <w:rsid w:val="00FD5DE8"/>
    <w:rsid w:val="00FE7A02"/>
    <w:rsid w:val="00FF2A8C"/>
    <w:rsid w:val="00FF4E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BEDE644"/>
  <w15:docId w15:val="{4B68F2B7-F963-47C2-B014-FD2482F1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672146"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672146"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672146"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672146"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672146"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672146"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CellMar>
        <w:left w:w="0" w:type="dxa"/>
        <w:right w:w="0" w:type="dxa"/>
      </w:tblCellMar>
    </w:tblPr>
  </w:style>
  <w:style w:type="table" w:customStyle="1" w:styleId="FormTable">
    <w:name w:val="Form Table"/>
    <w:basedOn w:val="TableNormal"/>
    <w:uiPriority w:val="99"/>
    <w:rsid w:val="00B13BD3"/>
    <w:pPr>
      <w:spacing w:before="0" w:after="0"/>
    </w:pPr>
    <w:tblPr>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left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character" w:styleId="CommentReference">
    <w:name w:val="annotation reference"/>
    <w:basedOn w:val="DefaultParagraphFont"/>
    <w:uiPriority w:val="99"/>
    <w:semiHidden/>
    <w:unhideWhenUsed/>
    <w:rsid w:val="00F000C1"/>
    <w:rPr>
      <w:sz w:val="16"/>
      <w:szCs w:val="16"/>
    </w:rPr>
  </w:style>
  <w:style w:type="paragraph" w:styleId="CommentText">
    <w:name w:val="annotation text"/>
    <w:basedOn w:val="Normal"/>
    <w:link w:val="CommentTextChar"/>
    <w:uiPriority w:val="99"/>
    <w:semiHidden/>
    <w:unhideWhenUsed/>
    <w:rsid w:val="00F000C1"/>
    <w:rPr>
      <w:sz w:val="20"/>
      <w:szCs w:val="20"/>
    </w:rPr>
  </w:style>
  <w:style w:type="character" w:customStyle="1" w:styleId="CommentTextChar">
    <w:name w:val="Comment Text Char"/>
    <w:basedOn w:val="DefaultParagraphFont"/>
    <w:link w:val="CommentText"/>
    <w:uiPriority w:val="99"/>
    <w:semiHidden/>
    <w:rsid w:val="00F000C1"/>
    <w:rPr>
      <w:sz w:val="20"/>
      <w:szCs w:val="20"/>
    </w:rPr>
  </w:style>
  <w:style w:type="paragraph" w:styleId="CommentSubject">
    <w:name w:val="annotation subject"/>
    <w:basedOn w:val="CommentText"/>
    <w:next w:val="CommentText"/>
    <w:link w:val="CommentSubjectChar"/>
    <w:uiPriority w:val="99"/>
    <w:semiHidden/>
    <w:unhideWhenUsed/>
    <w:rsid w:val="00F000C1"/>
    <w:rPr>
      <w:b/>
      <w:bCs/>
    </w:rPr>
  </w:style>
  <w:style w:type="character" w:customStyle="1" w:styleId="CommentSubjectChar">
    <w:name w:val="Comment Subject Char"/>
    <w:basedOn w:val="CommentTextChar"/>
    <w:link w:val="CommentSubject"/>
    <w:uiPriority w:val="99"/>
    <w:semiHidden/>
    <w:rsid w:val="00F00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t.sa.gov.au/existingc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et@sa.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0818CADB441D2A67BDA4C73674F55"/>
        <w:category>
          <w:name w:val="General"/>
          <w:gallery w:val="placeholder"/>
        </w:category>
        <w:types>
          <w:type w:val="bbPlcHdr"/>
        </w:types>
        <w:behaviors>
          <w:behavior w:val="content"/>
        </w:behaviors>
        <w:guid w:val="{41C64A79-3CDF-4450-9144-AB2E0B6B3475}"/>
      </w:docPartPr>
      <w:docPartBody>
        <w:p w:rsidR="009155B3" w:rsidRDefault="009155B3" w:rsidP="009155B3">
          <w:pPr>
            <w:pStyle w:val="6140818CADB441D2A67BDA4C73674F551"/>
            <w:framePr w:wrap="around"/>
          </w:pPr>
          <w:r w:rsidRPr="00C26C46">
            <w:rPr>
              <w:color w:val="672146"/>
              <w:highlight w:val="lightGray"/>
            </w:rPr>
            <w:t>[Form X]</w:t>
          </w:r>
        </w:p>
      </w:docPartBody>
    </w:docPart>
    <w:docPart>
      <w:docPartPr>
        <w:name w:val="D346D40E6A334F7890AD5A4CF3315A35"/>
        <w:category>
          <w:name w:val="General"/>
          <w:gallery w:val="placeholder"/>
        </w:category>
        <w:types>
          <w:type w:val="bbPlcHdr"/>
        </w:types>
        <w:behaviors>
          <w:behavior w:val="content"/>
        </w:behaviors>
        <w:guid w:val="{3B05D5B9-56D8-4FD9-9F3F-BD7C51F38E7B}"/>
      </w:docPartPr>
      <w:docPartBody>
        <w:p w:rsidR="009155B3" w:rsidRDefault="009155B3" w:rsidP="009155B3">
          <w:pPr>
            <w:pStyle w:val="D346D40E6A334F7890AD5A4CF3315A351"/>
            <w:framePr w:wrap="around"/>
          </w:pPr>
          <w:r w:rsidRPr="00C26C46">
            <w:rPr>
              <w:color w:val="672146"/>
              <w:highlight w:val="lightGray"/>
            </w:rPr>
            <w:t>[Title]</w:t>
          </w:r>
        </w:p>
      </w:docPartBody>
    </w:docPart>
    <w:docPart>
      <w:docPartPr>
        <w:name w:val="62A5B01A4E4B4BE083F4BE5331848099"/>
        <w:category>
          <w:name w:val="General"/>
          <w:gallery w:val="placeholder"/>
        </w:category>
        <w:types>
          <w:type w:val="bbPlcHdr"/>
        </w:types>
        <w:behaviors>
          <w:behavior w:val="content"/>
        </w:behaviors>
        <w:guid w:val="{D1359C10-551C-4BA9-90B1-3F47408379AB}"/>
      </w:docPartPr>
      <w:docPartBody>
        <w:p w:rsidR="00511114" w:rsidRDefault="009155B3" w:rsidP="009155B3">
          <w:pPr>
            <w:pStyle w:val="62A5B01A4E4B4BE083F4BE5331848099"/>
          </w:pPr>
          <w:r w:rsidRPr="005205EA">
            <w:rPr>
              <w:iCs/>
            </w:rPr>
            <w:t>[Form X]</w:t>
          </w:r>
        </w:p>
      </w:docPartBody>
    </w:docPart>
    <w:docPart>
      <w:docPartPr>
        <w:name w:val="4A93FF9D0DD24B8EB6FA7AE9C1355CD9"/>
        <w:category>
          <w:name w:val="General"/>
          <w:gallery w:val="placeholder"/>
        </w:category>
        <w:types>
          <w:type w:val="bbPlcHdr"/>
        </w:types>
        <w:behaviors>
          <w:behavior w:val="content"/>
        </w:behaviors>
        <w:guid w:val="{217BECCA-BA8A-4A62-9373-0FE018591CC5}"/>
      </w:docPartPr>
      <w:docPartBody>
        <w:p w:rsidR="00511114" w:rsidRDefault="009155B3">
          <w:r w:rsidRPr="005205EA">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B3"/>
    <w:rsid w:val="00511114"/>
    <w:rsid w:val="00915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5B3"/>
    <w:rPr>
      <w:color w:val="808080"/>
    </w:rPr>
  </w:style>
  <w:style w:type="paragraph" w:customStyle="1" w:styleId="6140818CADB441D2A67BDA4C73674F551">
    <w:name w:val="6140818CADB441D2A67BDA4C73674F551"/>
    <w:rsid w:val="009155B3"/>
    <w:pPr>
      <w:framePr w:w="6237" w:wrap="around" w:vAnchor="page" w:hAnchor="text" w:y="795"/>
      <w:numPr>
        <w:ilvl w:val="1"/>
      </w:numPr>
      <w:spacing w:after="0" w:line="240" w:lineRule="auto"/>
    </w:pPr>
    <w:rPr>
      <w:rFonts w:asciiTheme="majorHAnsi" w:eastAsiaTheme="majorEastAsia" w:hAnsiTheme="majorHAnsi" w:cstheme="majorBidi"/>
      <w:iCs/>
      <w:sz w:val="20"/>
      <w:szCs w:val="24"/>
      <w:lang w:eastAsia="en-US"/>
    </w:rPr>
  </w:style>
  <w:style w:type="paragraph" w:customStyle="1" w:styleId="D346D40E6A334F7890AD5A4CF3315A351">
    <w:name w:val="D346D40E6A334F7890AD5A4CF3315A351"/>
    <w:rsid w:val="009155B3"/>
    <w:pPr>
      <w:framePr w:w="6237" w:h="851" w:wrap="around" w:vAnchor="page" w:hAnchor="text" w:x="1" w:y="1022"/>
      <w:spacing w:after="0" w:line="240" w:lineRule="auto"/>
    </w:pPr>
    <w:rPr>
      <w:rFonts w:asciiTheme="majorHAnsi" w:eastAsiaTheme="majorEastAsia" w:hAnsiTheme="majorHAnsi" w:cstheme="majorBidi"/>
      <w:caps/>
      <w:color w:val="FFC000" w:themeColor="accent4"/>
      <w:sz w:val="40"/>
      <w:szCs w:val="52"/>
      <w:lang w:eastAsia="en-US"/>
    </w:rPr>
  </w:style>
  <w:style w:type="paragraph" w:customStyle="1" w:styleId="62A5B01A4E4B4BE083F4BE5331848099">
    <w:name w:val="62A5B01A4E4B4BE083F4BE5331848099"/>
    <w:rsid w:val="009155B3"/>
    <w:pPr>
      <w:spacing w:after="0" w:line="240" w:lineRule="auto"/>
      <w:jc w:val="right"/>
    </w:pPr>
    <w:rPr>
      <w:rFonts w:eastAsiaTheme="minorHAnsi"/>
      <w:color w:val="808080" w:themeColor="background1" w:themeShade="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672146"/>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93E4-9766-45AD-AE05-E33E1E07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to Enlarge Scope of Proceedings</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Enlarge Scope of Proceedings</dc:title>
  <dc:subject>Form P30</dc:subject>
  <dc:creator>Damon Toivonen</dc:creator>
  <cp:lastModifiedBy>Raza, Hassan (SAET)</cp:lastModifiedBy>
  <cp:revision>3</cp:revision>
  <cp:lastPrinted>2017-05-04T10:27:00Z</cp:lastPrinted>
  <dcterms:created xsi:type="dcterms:W3CDTF">2024-01-10T00:43:00Z</dcterms:created>
  <dcterms:modified xsi:type="dcterms:W3CDTF">2024-01-16T22:39:00Z</dcterms:modified>
</cp:coreProperties>
</file>